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E8" w:rsidRDefault="002C55E8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557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5E8" w:rsidRDefault="002C55E8" w:rsidP="002C55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02.02.2019г. № 492-О</w:t>
      </w:r>
    </w:p>
    <w:p w:rsidR="002C55E8" w:rsidRDefault="002C55E8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355B" w:rsidRDefault="00596FA7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596FA7" w:rsidRDefault="00596FA7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75</w:t>
      </w:r>
    </w:p>
    <w:p w:rsidR="00596FA7" w:rsidRDefault="00596FA7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Чекемес</w:t>
      </w:r>
      <w:proofErr w:type="spellEnd"/>
    </w:p>
    <w:p w:rsidR="007D355B" w:rsidRDefault="007D355B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355B" w:rsidRDefault="007D355B" w:rsidP="007D35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355B" w:rsidRDefault="007D355B" w:rsidP="007D3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«Информационных пятиминуток»</w:t>
      </w:r>
    </w:p>
    <w:p w:rsidR="007D355B" w:rsidRDefault="007D355B" w:rsidP="007D3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2019-2020 учебного года</w:t>
      </w:r>
    </w:p>
    <w:p w:rsidR="007D355B" w:rsidRDefault="007D355B" w:rsidP="007D3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(проведение пятиминуток в 1 классе начинается со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четверти)</w:t>
      </w:r>
    </w:p>
    <w:p w:rsidR="007D355B" w:rsidRDefault="007D355B" w:rsidP="007D3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55B" w:rsidRDefault="007D355B" w:rsidP="007D35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989"/>
        <w:gridCol w:w="2961"/>
        <w:gridCol w:w="4362"/>
      </w:tblGrid>
      <w:tr w:rsidR="007D355B" w:rsidTr="00FD52A6">
        <w:tc>
          <w:tcPr>
            <w:tcW w:w="1033" w:type="dxa"/>
          </w:tcPr>
          <w:p w:rsidR="007D355B" w:rsidRDefault="007D355B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89" w:type="dxa"/>
          </w:tcPr>
          <w:p w:rsidR="007D355B" w:rsidRDefault="007D355B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1" w:type="dxa"/>
          </w:tcPr>
          <w:p w:rsidR="007D355B" w:rsidRDefault="007D355B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362" w:type="dxa"/>
          </w:tcPr>
          <w:p w:rsidR="007D355B" w:rsidRDefault="007D355B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</w:t>
            </w:r>
          </w:p>
        </w:tc>
      </w:tr>
      <w:tr w:rsidR="005F743C" w:rsidTr="00545204">
        <w:tc>
          <w:tcPr>
            <w:tcW w:w="9345" w:type="dxa"/>
            <w:gridSpan w:val="4"/>
          </w:tcPr>
          <w:p w:rsidR="005F743C" w:rsidRDefault="005F743C" w:rsidP="005F74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5B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4C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55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F743C" w:rsidTr="00702565">
        <w:tc>
          <w:tcPr>
            <w:tcW w:w="9345" w:type="dxa"/>
            <w:gridSpan w:val="4"/>
          </w:tcPr>
          <w:p w:rsidR="005F743C" w:rsidRDefault="005F743C" w:rsidP="005F74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7D355B" w:rsidTr="00FD52A6">
        <w:tc>
          <w:tcPr>
            <w:tcW w:w="1033" w:type="dxa"/>
          </w:tcPr>
          <w:p w:rsidR="007D355B" w:rsidRDefault="007D355B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89" w:type="dxa"/>
          </w:tcPr>
          <w:p w:rsidR="007D355B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61" w:type="dxa"/>
          </w:tcPr>
          <w:p w:rsidR="007D355B" w:rsidRDefault="002C55E8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7D355B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5F743C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5F743C" w:rsidTr="00FD52A6">
        <w:tc>
          <w:tcPr>
            <w:tcW w:w="1033" w:type="dxa"/>
          </w:tcPr>
          <w:p w:rsidR="005F743C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989" w:type="dxa"/>
          </w:tcPr>
          <w:p w:rsidR="005F743C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61" w:type="dxa"/>
          </w:tcPr>
          <w:p w:rsidR="005F743C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5F743C" w:rsidRDefault="005F743C" w:rsidP="007D35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года со дня образования Краснодарского края.</w:t>
            </w:r>
          </w:p>
        </w:tc>
      </w:tr>
      <w:tr w:rsidR="005F743C" w:rsidTr="00FD52A6">
        <w:tc>
          <w:tcPr>
            <w:tcW w:w="1033" w:type="dxa"/>
          </w:tcPr>
          <w:p w:rsidR="005F743C" w:rsidRDefault="005F743C" w:rsidP="005F7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989" w:type="dxa"/>
          </w:tcPr>
          <w:p w:rsidR="005F743C" w:rsidRDefault="005F743C" w:rsidP="005F7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61" w:type="dxa"/>
          </w:tcPr>
          <w:p w:rsidR="005F743C" w:rsidRDefault="005F743C" w:rsidP="005F7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5F743C" w:rsidRDefault="005F743C" w:rsidP="005F7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5F743C" w:rsidRDefault="005F743C" w:rsidP="005F7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93AE0" w:rsidTr="00FD52A6">
        <w:tc>
          <w:tcPr>
            <w:tcW w:w="1033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89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61" w:type="dxa"/>
          </w:tcPr>
          <w:p w:rsidR="00493AE0" w:rsidRDefault="002C55E8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Днем рождения, станица» (историческое прошлое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ст.Елизаветинской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AE0" w:rsidTr="00FD52A6">
        <w:tc>
          <w:tcPr>
            <w:tcW w:w="1033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989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61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93AE0" w:rsidRDefault="00493AE0" w:rsidP="00493A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93AE0" w:rsidTr="00BB7A54">
        <w:tc>
          <w:tcPr>
            <w:tcW w:w="9345" w:type="dxa"/>
            <w:gridSpan w:val="4"/>
          </w:tcPr>
          <w:p w:rsidR="00493AE0" w:rsidRPr="00493AE0" w:rsidRDefault="00493AE0" w:rsidP="00493A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C55E8" w:rsidTr="00FD52A6">
        <w:tc>
          <w:tcPr>
            <w:tcW w:w="1033" w:type="dxa"/>
          </w:tcPr>
          <w:p w:rsidR="002C55E8" w:rsidRDefault="002C55E8" w:rsidP="002C5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неделя</w:t>
            </w:r>
          </w:p>
        </w:tc>
        <w:tc>
          <w:tcPr>
            <w:tcW w:w="989" w:type="dxa"/>
          </w:tcPr>
          <w:p w:rsidR="002C55E8" w:rsidRDefault="002C55E8" w:rsidP="002C5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61" w:type="dxa"/>
          </w:tcPr>
          <w:p w:rsidR="002C55E8" w:rsidRDefault="002C55E8" w:rsidP="002C5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2C55E8" w:rsidRDefault="002C55E8" w:rsidP="002C5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Волшебники родных полей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В.С.Пустовойт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2A6" w:rsidTr="00FD52A6">
        <w:tc>
          <w:tcPr>
            <w:tcW w:w="1033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 неделя</w:t>
            </w:r>
          </w:p>
        </w:tc>
        <w:tc>
          <w:tcPr>
            <w:tcW w:w="989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61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FD52A6" w:rsidTr="00FD52A6">
        <w:tc>
          <w:tcPr>
            <w:tcW w:w="1033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8-я неделя</w:t>
            </w:r>
          </w:p>
        </w:tc>
        <w:tc>
          <w:tcPr>
            <w:tcW w:w="989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61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поет». Жизнь и творчество Пономаренко Григория Федоровича.</w:t>
            </w:r>
          </w:p>
        </w:tc>
      </w:tr>
      <w:tr w:rsidR="00FD52A6" w:rsidTr="00FD52A6">
        <w:tc>
          <w:tcPr>
            <w:tcW w:w="1033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9-я неделя</w:t>
            </w:r>
          </w:p>
        </w:tc>
        <w:tc>
          <w:tcPr>
            <w:tcW w:w="989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61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FD52A6" w:rsidTr="00C920E5">
        <w:tc>
          <w:tcPr>
            <w:tcW w:w="9345" w:type="dxa"/>
            <w:gridSpan w:val="4"/>
          </w:tcPr>
          <w:p w:rsidR="00FD52A6" w:rsidRPr="00FD52A6" w:rsidRDefault="00FD52A6" w:rsidP="00FD52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D52A6" w:rsidTr="00FD52A6">
        <w:tc>
          <w:tcPr>
            <w:tcW w:w="1033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10-я неделя</w:t>
            </w:r>
          </w:p>
        </w:tc>
        <w:tc>
          <w:tcPr>
            <w:tcW w:w="989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61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Кубани в памятниках.</w:t>
            </w:r>
          </w:p>
        </w:tc>
      </w:tr>
      <w:tr w:rsidR="00FD52A6" w:rsidTr="00FD52A6">
        <w:tc>
          <w:tcPr>
            <w:tcW w:w="1033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11-я неделя</w:t>
            </w:r>
          </w:p>
        </w:tc>
        <w:tc>
          <w:tcPr>
            <w:tcW w:w="989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61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FD52A6" w:rsidRDefault="00FD52A6" w:rsidP="00FD5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C3D81" w:rsidTr="00FD52A6">
        <w:tc>
          <w:tcPr>
            <w:tcW w:w="1033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12-я неделя</w:t>
            </w:r>
          </w:p>
        </w:tc>
        <w:tc>
          <w:tcPr>
            <w:tcW w:w="989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61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(история появления походных песен казаков)</w:t>
            </w:r>
          </w:p>
        </w:tc>
      </w:tr>
      <w:tr w:rsidR="004C3D81" w:rsidTr="00A76F48">
        <w:tc>
          <w:tcPr>
            <w:tcW w:w="9345" w:type="dxa"/>
            <w:gridSpan w:val="4"/>
          </w:tcPr>
          <w:p w:rsidR="004C3D81" w:rsidRPr="004C3D81" w:rsidRDefault="004C3D81" w:rsidP="004C3D8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C3D81" w:rsidTr="00FD52A6">
        <w:tc>
          <w:tcPr>
            <w:tcW w:w="1033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13-я неделя</w:t>
            </w:r>
          </w:p>
        </w:tc>
        <w:tc>
          <w:tcPr>
            <w:tcW w:w="989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61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C3D81" w:rsidTr="00FD52A6">
        <w:tc>
          <w:tcPr>
            <w:tcW w:w="1033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14-я неделя</w:t>
            </w:r>
          </w:p>
        </w:tc>
        <w:tc>
          <w:tcPr>
            <w:tcW w:w="989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61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«Дар Екатерины» (исторические факты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хроника прошлых лет)</w:t>
            </w:r>
          </w:p>
        </w:tc>
      </w:tr>
      <w:tr w:rsidR="004C3D81" w:rsidTr="00FD52A6">
        <w:tc>
          <w:tcPr>
            <w:tcW w:w="1033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15-я неделя</w:t>
            </w:r>
          </w:p>
        </w:tc>
        <w:tc>
          <w:tcPr>
            <w:tcW w:w="989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61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C3D81" w:rsidTr="00FD52A6">
        <w:tc>
          <w:tcPr>
            <w:tcW w:w="1033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16-я неделя</w:t>
            </w:r>
          </w:p>
        </w:tc>
        <w:tc>
          <w:tcPr>
            <w:tcW w:w="989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61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4C3D81" w:rsidRDefault="004C3D81" w:rsidP="004C3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песне. Захарченко Виктор Гаврилович.</w:t>
            </w:r>
          </w:p>
        </w:tc>
      </w:tr>
    </w:tbl>
    <w:p w:rsidR="007D355B" w:rsidRDefault="007D355B" w:rsidP="007D35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989"/>
        <w:gridCol w:w="2961"/>
        <w:gridCol w:w="4362"/>
      </w:tblGrid>
      <w:tr w:rsidR="004C3D81" w:rsidTr="00525057">
        <w:tc>
          <w:tcPr>
            <w:tcW w:w="1033" w:type="dxa"/>
          </w:tcPr>
          <w:p w:rsidR="004C3D81" w:rsidRDefault="004C3D81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89" w:type="dxa"/>
          </w:tcPr>
          <w:p w:rsidR="004C3D81" w:rsidRDefault="004C3D81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1" w:type="dxa"/>
          </w:tcPr>
          <w:p w:rsidR="004C3D81" w:rsidRDefault="004C3D81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362" w:type="dxa"/>
          </w:tcPr>
          <w:p w:rsidR="004C3D81" w:rsidRDefault="004C3D81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</w:t>
            </w:r>
          </w:p>
        </w:tc>
      </w:tr>
      <w:tr w:rsidR="004C3D81" w:rsidTr="00525057">
        <w:tc>
          <w:tcPr>
            <w:tcW w:w="9345" w:type="dxa"/>
            <w:gridSpan w:val="4"/>
          </w:tcPr>
          <w:p w:rsidR="004C3D81" w:rsidRDefault="004C3D81" w:rsidP="00525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  <w:r w:rsidRPr="007D355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4C3D81" w:rsidTr="00525057">
        <w:tc>
          <w:tcPr>
            <w:tcW w:w="9345" w:type="dxa"/>
            <w:gridSpan w:val="4"/>
          </w:tcPr>
          <w:p w:rsidR="004C3D81" w:rsidRDefault="004C3D81" w:rsidP="00525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4C3D81" w:rsidTr="00525057">
        <w:tc>
          <w:tcPr>
            <w:tcW w:w="1033" w:type="dxa"/>
          </w:tcPr>
          <w:p w:rsidR="004C3D81" w:rsidRDefault="004C3D81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89" w:type="dxa"/>
          </w:tcPr>
          <w:p w:rsidR="004C3D81" w:rsidRDefault="004C3D81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61" w:type="dxa"/>
          </w:tcPr>
          <w:p w:rsidR="004C3D81" w:rsidRDefault="00B1236C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4C3D81" w:rsidRDefault="00B1236C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Бородинском сражении.</w:t>
            </w:r>
          </w:p>
        </w:tc>
      </w:tr>
      <w:tr w:rsidR="00B1236C" w:rsidTr="00525057">
        <w:tc>
          <w:tcPr>
            <w:tcW w:w="1033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989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61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B1236C" w:rsidTr="00525057">
        <w:tc>
          <w:tcPr>
            <w:tcW w:w="1033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989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61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года со дня образования Краснодарского края.</w:t>
            </w:r>
          </w:p>
        </w:tc>
      </w:tr>
      <w:tr w:rsidR="00B1236C" w:rsidTr="00525057">
        <w:tc>
          <w:tcPr>
            <w:tcW w:w="1033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89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61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«Победа русских полков во главе с великим князем Дмитрием Донским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монголо-татарскими войсками в Куликовской битве».</w:t>
            </w:r>
          </w:p>
        </w:tc>
      </w:tr>
      <w:tr w:rsidR="00B1236C" w:rsidTr="00525057">
        <w:tc>
          <w:tcPr>
            <w:tcW w:w="1033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5-я неделя</w:t>
            </w:r>
          </w:p>
        </w:tc>
        <w:tc>
          <w:tcPr>
            <w:tcW w:w="989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61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B1236C" w:rsidTr="00525057">
        <w:tc>
          <w:tcPr>
            <w:tcW w:w="9345" w:type="dxa"/>
            <w:gridSpan w:val="4"/>
          </w:tcPr>
          <w:p w:rsidR="00B1236C" w:rsidRPr="00493AE0" w:rsidRDefault="00B1236C" w:rsidP="00B123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1236C" w:rsidTr="00525057">
        <w:tc>
          <w:tcPr>
            <w:tcW w:w="1033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неделя</w:t>
            </w:r>
          </w:p>
        </w:tc>
        <w:tc>
          <w:tcPr>
            <w:tcW w:w="989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61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B1236C" w:rsidRDefault="00B1236C" w:rsidP="00B12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первом в мире искусственном спутнике Земли, выведенном россиянами на околоземную орбиту.</w:t>
            </w:r>
          </w:p>
        </w:tc>
      </w:tr>
      <w:tr w:rsidR="000B083C" w:rsidTr="00525057">
        <w:tc>
          <w:tcPr>
            <w:tcW w:w="1033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 неделя</w:t>
            </w:r>
          </w:p>
        </w:tc>
        <w:tc>
          <w:tcPr>
            <w:tcW w:w="989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61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0B083C" w:rsidTr="00525057">
        <w:tc>
          <w:tcPr>
            <w:tcW w:w="1033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8-я неделя</w:t>
            </w:r>
          </w:p>
        </w:tc>
        <w:tc>
          <w:tcPr>
            <w:tcW w:w="989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61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труда. О работе Учебно-опытного хозяйства Кубань.</w:t>
            </w:r>
          </w:p>
        </w:tc>
      </w:tr>
      <w:tr w:rsidR="000B083C" w:rsidTr="00525057">
        <w:tc>
          <w:tcPr>
            <w:tcW w:w="1033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9-я неделя</w:t>
            </w:r>
          </w:p>
        </w:tc>
        <w:tc>
          <w:tcPr>
            <w:tcW w:w="989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61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Дне народного единства.</w:t>
            </w:r>
          </w:p>
        </w:tc>
      </w:tr>
      <w:tr w:rsidR="000B083C" w:rsidTr="00525057">
        <w:tc>
          <w:tcPr>
            <w:tcW w:w="9345" w:type="dxa"/>
            <w:gridSpan w:val="4"/>
          </w:tcPr>
          <w:p w:rsidR="000B083C" w:rsidRPr="00FD52A6" w:rsidRDefault="000B083C" w:rsidP="000B08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B083C" w:rsidTr="00525057">
        <w:tc>
          <w:tcPr>
            <w:tcW w:w="1033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10-я неделя</w:t>
            </w:r>
          </w:p>
        </w:tc>
        <w:tc>
          <w:tcPr>
            <w:tcW w:w="989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61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 кубанцев в первой мировой войне.</w:t>
            </w:r>
          </w:p>
        </w:tc>
      </w:tr>
      <w:tr w:rsidR="000B083C" w:rsidTr="00525057">
        <w:tc>
          <w:tcPr>
            <w:tcW w:w="1033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11-я неделя</w:t>
            </w:r>
          </w:p>
        </w:tc>
        <w:tc>
          <w:tcPr>
            <w:tcW w:w="989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61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0B083C" w:rsidTr="00525057">
        <w:tc>
          <w:tcPr>
            <w:tcW w:w="1033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12-я неделя</w:t>
            </w:r>
          </w:p>
        </w:tc>
        <w:tc>
          <w:tcPr>
            <w:tcW w:w="989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61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0B083C" w:rsidRDefault="000B083C" w:rsidP="000B0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и памятные места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ст.Елизаветинской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(часовня в честь Свято-Троицкого храма, Храм Покрова Пресвятой Богородицы, подворье Винника, воинское захоронение на территории МАОУ СОШ « 75)</w:t>
            </w:r>
          </w:p>
        </w:tc>
      </w:tr>
      <w:tr w:rsidR="000B083C" w:rsidTr="00525057">
        <w:tc>
          <w:tcPr>
            <w:tcW w:w="9345" w:type="dxa"/>
            <w:gridSpan w:val="4"/>
          </w:tcPr>
          <w:p w:rsidR="000B083C" w:rsidRPr="004C3D81" w:rsidRDefault="000B083C" w:rsidP="000B08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E58DC" w:rsidTr="00525057">
        <w:tc>
          <w:tcPr>
            <w:tcW w:w="1033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13-я неделя</w:t>
            </w:r>
          </w:p>
        </w:tc>
        <w:tc>
          <w:tcPr>
            <w:tcW w:w="989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61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святом Георгии Победоносце.</w:t>
            </w:r>
          </w:p>
        </w:tc>
      </w:tr>
      <w:tr w:rsidR="009E58DC" w:rsidTr="00525057">
        <w:tc>
          <w:tcPr>
            <w:tcW w:w="1033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14-я неделя</w:t>
            </w:r>
          </w:p>
        </w:tc>
        <w:tc>
          <w:tcPr>
            <w:tcW w:w="989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61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4362" w:type="dxa"/>
          </w:tcPr>
          <w:p w:rsidR="009E58DC" w:rsidRDefault="009E58DC" w:rsidP="009E5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победе русской эскадры возле мыса Синоп. Турецкая эскадра в течении нескольких часов была повержена </w:t>
            </w:r>
            <w:r w:rsidR="005443DD">
              <w:rPr>
                <w:rFonts w:ascii="Times New Roman" w:hAnsi="Times New Roman" w:cs="Times New Roman"/>
                <w:sz w:val="24"/>
                <w:szCs w:val="24"/>
              </w:rPr>
              <w:t>армией под предводительством адмирала Нахимова.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Обойщиков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– гордость кубанской поэзии.</w:t>
            </w:r>
          </w:p>
        </w:tc>
      </w:tr>
    </w:tbl>
    <w:p w:rsidR="004C3D81" w:rsidRDefault="004C3D81" w:rsidP="004C3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989"/>
        <w:gridCol w:w="2961"/>
        <w:gridCol w:w="4362"/>
      </w:tblGrid>
      <w:tr w:rsidR="005443DD" w:rsidTr="00525057">
        <w:tc>
          <w:tcPr>
            <w:tcW w:w="1033" w:type="dxa"/>
          </w:tcPr>
          <w:p w:rsidR="005443DD" w:rsidRDefault="005443DD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89" w:type="dxa"/>
          </w:tcPr>
          <w:p w:rsidR="005443DD" w:rsidRDefault="005443DD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1" w:type="dxa"/>
          </w:tcPr>
          <w:p w:rsidR="005443DD" w:rsidRDefault="005443DD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362" w:type="dxa"/>
          </w:tcPr>
          <w:p w:rsidR="005443DD" w:rsidRDefault="005443DD" w:rsidP="00525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</w:t>
            </w:r>
          </w:p>
        </w:tc>
      </w:tr>
      <w:tr w:rsidR="005443DD" w:rsidTr="00525057">
        <w:tc>
          <w:tcPr>
            <w:tcW w:w="9345" w:type="dxa"/>
            <w:gridSpan w:val="4"/>
          </w:tcPr>
          <w:p w:rsidR="005443DD" w:rsidRDefault="005443DD" w:rsidP="00525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r w:rsidRPr="007D355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443DD" w:rsidTr="00525057">
        <w:tc>
          <w:tcPr>
            <w:tcW w:w="9345" w:type="dxa"/>
            <w:gridSpan w:val="4"/>
          </w:tcPr>
          <w:p w:rsidR="005443DD" w:rsidRDefault="005443DD" w:rsidP="00525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отрывков из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В.П.Бардадыма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Екатеринодаре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ты мой любимый!» стихи о Кубани.</w:t>
            </w:r>
          </w:p>
        </w:tc>
      </w:tr>
      <w:tr w:rsidR="005443DD" w:rsidTr="00525057">
        <w:tc>
          <w:tcPr>
            <w:tcW w:w="1033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989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61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5443DD" w:rsidRDefault="005443DD" w:rsidP="00544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5443DD" w:rsidRPr="00493AE0" w:rsidTr="00525057">
        <w:tc>
          <w:tcPr>
            <w:tcW w:w="9345" w:type="dxa"/>
            <w:gridSpan w:val="4"/>
          </w:tcPr>
          <w:p w:rsidR="005443DD" w:rsidRPr="00493AE0" w:rsidRDefault="005443DD" w:rsidP="005443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отрывков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Ю.М.Бодяева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«Кубанские были»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«Имя школы – имя Героя» - Степан Лаврентьевич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F5545" w:rsidRPr="00FD52A6" w:rsidTr="00525057">
        <w:tc>
          <w:tcPr>
            <w:tcW w:w="9345" w:type="dxa"/>
            <w:gridSpan w:val="4"/>
          </w:tcPr>
          <w:p w:rsidR="004F5545" w:rsidRPr="00FD52A6" w:rsidRDefault="004F5545" w:rsidP="004F55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отрывков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В.Неподобы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Родина! Светлое имя».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актуальных событиях современности (политических,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общественных, культурных, социальных и др.)</w:t>
            </w:r>
          </w:p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отрывков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Л.Бирюк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«Война в кружевах».</w:t>
            </w:r>
          </w:p>
        </w:tc>
      </w:tr>
      <w:tr w:rsidR="004F5545" w:rsidRPr="004C3D81" w:rsidTr="00525057">
        <w:tc>
          <w:tcPr>
            <w:tcW w:w="9345" w:type="dxa"/>
            <w:gridSpan w:val="4"/>
          </w:tcPr>
          <w:p w:rsidR="004F5545" w:rsidRPr="004C3D81" w:rsidRDefault="004F5545" w:rsidP="004F55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отрывков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у нас во дворе».</w:t>
            </w:r>
          </w:p>
        </w:tc>
      </w:tr>
      <w:tr w:rsidR="004F5545" w:rsidTr="00525057">
        <w:tc>
          <w:tcPr>
            <w:tcW w:w="1033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15-я неделя</w:t>
            </w:r>
          </w:p>
        </w:tc>
        <w:tc>
          <w:tcPr>
            <w:tcW w:w="989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61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4362" w:type="dxa"/>
          </w:tcPr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</w:t>
            </w:r>
          </w:p>
          <w:p w:rsidR="004F5545" w:rsidRDefault="004F5545" w:rsidP="004F55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роликов, чтение СМИ.</w:t>
            </w:r>
          </w:p>
        </w:tc>
      </w:tr>
      <w:tr w:rsidR="00697CE6" w:rsidTr="00525057">
        <w:tc>
          <w:tcPr>
            <w:tcW w:w="1033" w:type="dxa"/>
          </w:tcPr>
          <w:p w:rsidR="00697CE6" w:rsidRDefault="00697CE6" w:rsidP="00697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16-я неделя</w:t>
            </w:r>
          </w:p>
        </w:tc>
        <w:tc>
          <w:tcPr>
            <w:tcW w:w="989" w:type="dxa"/>
          </w:tcPr>
          <w:p w:rsidR="00697CE6" w:rsidRDefault="00697CE6" w:rsidP="00697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61" w:type="dxa"/>
          </w:tcPr>
          <w:p w:rsidR="00697CE6" w:rsidRDefault="00697CE6" w:rsidP="00697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4362" w:type="dxa"/>
          </w:tcPr>
          <w:p w:rsidR="00697CE6" w:rsidRDefault="00697CE6" w:rsidP="00697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стихотворений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К.Обойщикова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для детей».</w:t>
            </w:r>
          </w:p>
        </w:tc>
      </w:tr>
    </w:tbl>
    <w:p w:rsidR="005443DD" w:rsidRPr="007D355B" w:rsidRDefault="005443DD" w:rsidP="004C3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D81" w:rsidRDefault="004C3D81" w:rsidP="007D35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CE6" w:rsidRDefault="00697CE6" w:rsidP="007D35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CE6" w:rsidRDefault="00697CE6" w:rsidP="007D35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CE6" w:rsidRPr="007D355B" w:rsidRDefault="00697CE6" w:rsidP="007D35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И.О.Чекемес</w:t>
      </w:r>
      <w:proofErr w:type="spellEnd"/>
      <w:r w:rsidR="00E265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7CE6" w:rsidRPr="007D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5B"/>
    <w:rsid w:val="000B083C"/>
    <w:rsid w:val="002C55E8"/>
    <w:rsid w:val="00493AE0"/>
    <w:rsid w:val="004C3D81"/>
    <w:rsid w:val="004F5545"/>
    <w:rsid w:val="00502EEF"/>
    <w:rsid w:val="005443DD"/>
    <w:rsid w:val="00596FA7"/>
    <w:rsid w:val="005F743C"/>
    <w:rsid w:val="00697CE6"/>
    <w:rsid w:val="007D355B"/>
    <w:rsid w:val="009E58DC"/>
    <w:rsid w:val="00AE5571"/>
    <w:rsid w:val="00B1236C"/>
    <w:rsid w:val="00E2658A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7D44"/>
  <w15:chartTrackingRefBased/>
  <w15:docId w15:val="{04AB0A0F-EC17-4DB7-93BC-8BC335A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2019-11-05T06:56:00Z</cp:lastPrinted>
  <dcterms:created xsi:type="dcterms:W3CDTF">2019-08-29T11:48:00Z</dcterms:created>
  <dcterms:modified xsi:type="dcterms:W3CDTF">2019-11-05T06:56:00Z</dcterms:modified>
</cp:coreProperties>
</file>