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01" w:rsidRDefault="00D2556F" w:rsidP="00D255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Музейные уроки</w:t>
      </w:r>
    </w:p>
    <w:p w:rsidR="00D2556F" w:rsidRPr="001B3A00" w:rsidRDefault="001B3A00" w:rsidP="001B3A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подготовке к празднованию 75-летия Победы в Великой Отечественной войне 1941-1945 гг. учителями истории для учащихся проводятся музейные уроки, в ходе которых</w:t>
      </w:r>
      <w:r w:rsidRPr="001B3A00">
        <w:rPr>
          <w:rFonts w:ascii="Times New Roman" w:hAnsi="Times New Roman" w:cs="Times New Roman"/>
          <w:sz w:val="28"/>
          <w:szCs w:val="28"/>
        </w:rPr>
        <w:t xml:space="preserve"> д</w:t>
      </w:r>
      <w:r w:rsidRPr="001B3A00">
        <w:rPr>
          <w:rFonts w:ascii="Times New Roman" w:hAnsi="Times New Roman" w:cs="Times New Roman"/>
          <w:sz w:val="28"/>
          <w:szCs w:val="28"/>
        </w:rPr>
        <w:t xml:space="preserve">оступное и интересное объяснение </w:t>
      </w:r>
      <w:r>
        <w:rPr>
          <w:rFonts w:ascii="Times New Roman" w:hAnsi="Times New Roman" w:cs="Times New Roman"/>
          <w:sz w:val="28"/>
          <w:szCs w:val="28"/>
        </w:rPr>
        <w:t xml:space="preserve">событий этого периода нашей страны </w:t>
      </w:r>
      <w:r w:rsidRPr="001B3A00">
        <w:rPr>
          <w:rFonts w:ascii="Times New Roman" w:hAnsi="Times New Roman" w:cs="Times New Roman"/>
          <w:sz w:val="28"/>
          <w:szCs w:val="28"/>
        </w:rPr>
        <w:t>вызывает неподдельный интерес у слушателей, что способствует быстрому и качественному восприятию учебного материала. Эксклюзивным является то, что на каждом таком уроке у детей есть возможность познакомиться с экспонатами, хранящимися в фондах музея и узнать их историю.</w:t>
      </w:r>
    </w:p>
    <w:p w:rsidR="00D2556F" w:rsidRDefault="00D2556F" w:rsidP="00D255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88700" cy="306641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42" cy="309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6F" w:rsidRDefault="00D2556F" w:rsidP="00D255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556F" w:rsidRDefault="00D2556F" w:rsidP="00D255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218241" cy="30954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23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677" cy="311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F"/>
    <w:rsid w:val="001B3A00"/>
    <w:rsid w:val="00670F01"/>
    <w:rsid w:val="00D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0DD1"/>
  <w15:chartTrackingRefBased/>
  <w15:docId w15:val="{BECA989D-789D-42E8-B410-BFFE2A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2</cp:revision>
  <dcterms:created xsi:type="dcterms:W3CDTF">2019-11-04T11:18:00Z</dcterms:created>
  <dcterms:modified xsi:type="dcterms:W3CDTF">2019-11-05T15:09:00Z</dcterms:modified>
</cp:coreProperties>
</file>