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86" w:rsidRDefault="007B6486" w:rsidP="007B64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B6486" w:rsidRDefault="007B6486" w:rsidP="007B64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акции: «В нашей школе не курят»,</w:t>
      </w:r>
    </w:p>
    <w:p w:rsidR="00F638B7" w:rsidRDefault="007B6486" w:rsidP="007B64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Всемирному дню отказа от курения в МАОУ СОШ № 75</w:t>
      </w:r>
    </w:p>
    <w:p w:rsidR="007B6486" w:rsidRDefault="007B6486" w:rsidP="007B6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486" w:rsidRDefault="007B6486" w:rsidP="007B6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создания школьной здоровье</w:t>
      </w:r>
      <w:r w:rsidR="0070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сберегающей среды, пропаганды здорового образа жизни среди детей и подростков, формирования ценностного отношения к собственному здоровью 21 ноября в МАОУ СОШ № 75 была организована общешкольная акция «В нашей школе не курят», в которой приняли участие 632 учащихся 7-11 классов.</w:t>
      </w:r>
    </w:p>
    <w:p w:rsidR="007B6486" w:rsidRDefault="007B6486" w:rsidP="007B6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акции в школе были проведены:</w:t>
      </w:r>
    </w:p>
    <w:p w:rsidR="007B6486" w:rsidRDefault="007B6486" w:rsidP="007B64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волонтерских отрядов для агитации за здоровый образ жизни перед началом уроков с вручением браслетов с лозунгами «Я не курю!», «Я за ЗОЖ!»;</w:t>
      </w:r>
    </w:p>
    <w:p w:rsidR="007B6486" w:rsidRPr="003444F7" w:rsidRDefault="007B6486" w:rsidP="007B64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F7">
        <w:rPr>
          <w:rFonts w:ascii="Times New Roman" w:hAnsi="Times New Roman" w:cs="Times New Roman"/>
          <w:sz w:val="28"/>
          <w:szCs w:val="28"/>
        </w:rPr>
        <w:t>Анонимное анкетирование старшеклассников;</w:t>
      </w:r>
    </w:p>
    <w:p w:rsidR="007B6486" w:rsidRDefault="007B6486" w:rsidP="007B64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кинолекторий с элементами тренинга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токсических курительных смесей для учащихся 7-8 классов на базе МБУК СДКС ст. Елизаветинской с участием специалистов наркологического диспансера, в котором приняли участие 46 человек;</w:t>
      </w:r>
    </w:p>
    <w:p w:rsidR="007B6486" w:rsidRDefault="007B6486" w:rsidP="007B64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плакатов о вреде курения.</w:t>
      </w:r>
    </w:p>
    <w:p w:rsidR="007B6486" w:rsidRDefault="007B6486" w:rsidP="007B64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учащихся школы – участников этой акции были только положительные отзывы: «Здорово!». «Понравилась!», «Клевая тема!», «Такие акции должны быть регулярными, чтобы число курильщиков не увеличивалось, а сокращалось!».</w:t>
      </w:r>
    </w:p>
    <w:p w:rsidR="007B6486" w:rsidRDefault="007B6486" w:rsidP="003444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добровольного анонимного</w:t>
      </w:r>
      <w:r w:rsidR="003444F7">
        <w:rPr>
          <w:rFonts w:ascii="Times New Roman" w:hAnsi="Times New Roman" w:cs="Times New Roman"/>
          <w:sz w:val="28"/>
          <w:szCs w:val="28"/>
        </w:rPr>
        <w:t xml:space="preserve"> анкетирования приняли участие 127 человек 8-11 классов. По итогам анкетирования получились следующие результаты:</w:t>
      </w:r>
    </w:p>
    <w:p w:rsidR="003444F7" w:rsidRDefault="003444F7" w:rsidP="003444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3444F7" w:rsidTr="003444F7"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44F7" w:rsidTr="003444F7"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3444F7" w:rsidTr="003444F7"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69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4F7" w:rsidTr="003444F7"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4F7" w:rsidTr="003444F7"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444F7" w:rsidRP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3444F7" w:rsidRDefault="003444F7" w:rsidP="0034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44F7" w:rsidRDefault="003444F7" w:rsidP="003444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4F7" w:rsidRDefault="003444F7" w:rsidP="007B64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4F7" w:rsidRDefault="003444F7" w:rsidP="007B64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4F7" w:rsidRPr="007B6486" w:rsidRDefault="003444F7" w:rsidP="007B64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Герасимова</w:t>
      </w:r>
    </w:p>
    <w:sectPr w:rsidR="003444F7" w:rsidRPr="007B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7E2"/>
    <w:multiLevelType w:val="hybridMultilevel"/>
    <w:tmpl w:val="97C0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86"/>
    <w:rsid w:val="003444F7"/>
    <w:rsid w:val="00702EA9"/>
    <w:rsid w:val="007B6486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4136"/>
  <w15:chartTrackingRefBased/>
  <w15:docId w15:val="{56203334-3763-4DE3-8C38-5A1C50F4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86"/>
    <w:pPr>
      <w:ind w:left="720"/>
      <w:contextualSpacing/>
    </w:pPr>
  </w:style>
  <w:style w:type="table" w:styleId="a4">
    <w:name w:val="Table Grid"/>
    <w:basedOn w:val="a1"/>
    <w:uiPriority w:val="39"/>
    <w:rsid w:val="0034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3</cp:revision>
  <cp:lastPrinted>2019-11-20T11:19:00Z</cp:lastPrinted>
  <dcterms:created xsi:type="dcterms:W3CDTF">2019-11-20T11:05:00Z</dcterms:created>
  <dcterms:modified xsi:type="dcterms:W3CDTF">2019-11-24T19:00:00Z</dcterms:modified>
</cp:coreProperties>
</file>