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DFC" w:rsidRDefault="005C164A" w:rsidP="005C164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5C164A" w:rsidRDefault="005C164A" w:rsidP="005C164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</w:t>
      </w:r>
      <w:r w:rsidR="00CF1DCB">
        <w:rPr>
          <w:rFonts w:ascii="Times New Roman" w:hAnsi="Times New Roman" w:cs="Times New Roman"/>
          <w:sz w:val="24"/>
          <w:szCs w:val="24"/>
        </w:rPr>
        <w:t xml:space="preserve"> 02.09.2019 г.№ 490_О</w:t>
      </w:r>
      <w:bookmarkStart w:id="0" w:name="_GoBack"/>
      <w:bookmarkEnd w:id="0"/>
    </w:p>
    <w:p w:rsidR="005C164A" w:rsidRDefault="005C164A" w:rsidP="005C164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СОШ № 75</w:t>
      </w:r>
    </w:p>
    <w:p w:rsidR="005C164A" w:rsidRDefault="005C164A" w:rsidP="005C164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И.О. Чекемес</w:t>
      </w:r>
    </w:p>
    <w:p w:rsidR="005C164A" w:rsidRDefault="005C164A" w:rsidP="005C164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C164A" w:rsidRDefault="005C164A" w:rsidP="005C164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C164A" w:rsidRPr="005C164A" w:rsidRDefault="005C164A" w:rsidP="005C16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64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C164A" w:rsidRPr="005C164A" w:rsidRDefault="005C164A" w:rsidP="005C16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64A">
        <w:rPr>
          <w:rFonts w:ascii="Times New Roman" w:hAnsi="Times New Roman" w:cs="Times New Roman"/>
          <w:b/>
          <w:sz w:val="24"/>
          <w:szCs w:val="24"/>
        </w:rPr>
        <w:t>проведения заседаний ШВР МАОУ СОШ № 75 г. Краснодара</w:t>
      </w:r>
    </w:p>
    <w:p w:rsidR="005C164A" w:rsidRDefault="005C164A" w:rsidP="005C16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64A">
        <w:rPr>
          <w:rFonts w:ascii="Times New Roman" w:hAnsi="Times New Roman" w:cs="Times New Roman"/>
          <w:b/>
          <w:sz w:val="24"/>
          <w:szCs w:val="24"/>
        </w:rPr>
        <w:t>на 2019-2020 у.г.</w:t>
      </w:r>
    </w:p>
    <w:p w:rsidR="005C164A" w:rsidRDefault="005C164A" w:rsidP="005C164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5C164A" w:rsidTr="005C164A">
        <w:tc>
          <w:tcPr>
            <w:tcW w:w="846" w:type="dxa"/>
          </w:tcPr>
          <w:p w:rsidR="005C164A" w:rsidRPr="005C164A" w:rsidRDefault="005C164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5C164A" w:rsidRPr="005C164A" w:rsidRDefault="005C164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336" w:type="dxa"/>
          </w:tcPr>
          <w:p w:rsidR="005C164A" w:rsidRPr="005C164A" w:rsidRDefault="005C164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37" w:type="dxa"/>
          </w:tcPr>
          <w:p w:rsidR="005C164A" w:rsidRPr="005C164A" w:rsidRDefault="005C164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C164A" w:rsidRPr="005C164A" w:rsidTr="005C164A">
        <w:tc>
          <w:tcPr>
            <w:tcW w:w="846" w:type="dxa"/>
          </w:tcPr>
          <w:p w:rsidR="005C164A" w:rsidRPr="005C164A" w:rsidRDefault="005C164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5C164A" w:rsidRDefault="005C164A" w:rsidP="005C16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64A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ШВР на год. Задачи работы ШВР.</w:t>
            </w:r>
          </w:p>
          <w:p w:rsidR="005C164A" w:rsidRDefault="005C164A" w:rsidP="005C16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64A" w:rsidRDefault="005C164A" w:rsidP="005C16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профилактической работы по безопасности дорожного движения, детского дорожно-транспортного травматизма.</w:t>
            </w:r>
          </w:p>
          <w:p w:rsidR="005C164A" w:rsidRDefault="005C164A" w:rsidP="005C16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64A" w:rsidRPr="005C164A" w:rsidRDefault="005C164A" w:rsidP="005C16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школы по реализации Закона 1539-КЗ.</w:t>
            </w:r>
          </w:p>
        </w:tc>
        <w:tc>
          <w:tcPr>
            <w:tcW w:w="2336" w:type="dxa"/>
          </w:tcPr>
          <w:p w:rsidR="005C164A" w:rsidRDefault="005C164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C164A" w:rsidRPr="005C164A" w:rsidRDefault="005C164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337" w:type="dxa"/>
          </w:tcPr>
          <w:p w:rsidR="005C164A" w:rsidRPr="005C164A" w:rsidRDefault="005C164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ШВР Герасимова О.В.</w:t>
            </w:r>
          </w:p>
        </w:tc>
      </w:tr>
      <w:tr w:rsidR="00ED7E88" w:rsidRPr="005C164A" w:rsidTr="005C164A">
        <w:tc>
          <w:tcPr>
            <w:tcW w:w="846" w:type="dxa"/>
          </w:tcPr>
          <w:p w:rsidR="00ED7E88" w:rsidRPr="005C164A" w:rsidRDefault="00ED7E88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ED7E88" w:rsidRDefault="00ED7E88" w:rsidP="005C16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учащихся в клубах по интересам, кружках, секциях, спортивных школах. Итоги мониторинга. Формирование базы данных модуля «Внеурочной занятости СГО «Сетевой город».</w:t>
            </w:r>
          </w:p>
          <w:p w:rsidR="00ED7E88" w:rsidRDefault="00ED7E88" w:rsidP="005C16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88" w:rsidRDefault="00ED7E88" w:rsidP="005C16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анонимного социально-психологического тестирования, проведенного в сентябре 2019г.</w:t>
            </w:r>
          </w:p>
          <w:p w:rsidR="00ED7E88" w:rsidRDefault="00ED7E88" w:rsidP="005C16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88" w:rsidRPr="005C164A" w:rsidRDefault="00ED7E88" w:rsidP="005C16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осенних каникул. Организация досуговой занятости в каникулярное время учащихся, состоящих на профилактическом учете.</w:t>
            </w:r>
          </w:p>
        </w:tc>
        <w:tc>
          <w:tcPr>
            <w:tcW w:w="2336" w:type="dxa"/>
          </w:tcPr>
          <w:p w:rsidR="00ED7E88" w:rsidRDefault="00ED7E88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D7E88" w:rsidRDefault="00ED7E88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337" w:type="dxa"/>
          </w:tcPr>
          <w:p w:rsidR="00ED7E88" w:rsidRDefault="00ED7E88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ШВР</w:t>
            </w:r>
          </w:p>
          <w:p w:rsidR="00ED7E88" w:rsidRDefault="00ED7E88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О.В.</w:t>
            </w:r>
          </w:p>
          <w:p w:rsidR="00ED7E88" w:rsidRDefault="00ED7E88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88" w:rsidRDefault="00ED7E88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88" w:rsidRDefault="00ED7E88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88" w:rsidRDefault="00ED7E88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88" w:rsidRDefault="00ED7E88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88" w:rsidRDefault="00ED7E88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88" w:rsidRDefault="00ED7E88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D7E88" w:rsidRDefault="00ED7E88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Н.Н.</w:t>
            </w:r>
          </w:p>
          <w:p w:rsidR="00ED7E88" w:rsidRDefault="00ED7E88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88" w:rsidRDefault="00ED7E88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88" w:rsidRDefault="00ED7E88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88" w:rsidRDefault="00ED7E88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ED7E88" w:rsidRDefault="00ED7E88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Т.В.</w:t>
            </w:r>
          </w:p>
        </w:tc>
      </w:tr>
      <w:tr w:rsidR="00ED7E88" w:rsidRPr="005C164A" w:rsidTr="005C164A">
        <w:tc>
          <w:tcPr>
            <w:tcW w:w="846" w:type="dxa"/>
          </w:tcPr>
          <w:p w:rsidR="00ED7E88" w:rsidRDefault="00ED7E88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:rsidR="00ED7E88" w:rsidRDefault="00ED7E88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проведения осенних каникул: анализ проведенных мероприятий</w:t>
            </w:r>
            <w:r w:rsidR="00B84437">
              <w:rPr>
                <w:rFonts w:ascii="Times New Roman" w:hAnsi="Times New Roman" w:cs="Times New Roman"/>
                <w:sz w:val="24"/>
                <w:szCs w:val="24"/>
              </w:rPr>
              <w:t>, участие несовершеннолетних, состоящих на различных видах профилактического учета, нарушителей Закона № 1539-КЗ.</w:t>
            </w:r>
          </w:p>
          <w:p w:rsidR="00B84437" w:rsidRDefault="00B84437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37" w:rsidRDefault="00B84437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работы классных руководителей, специалистов ШВР по профилактике безнадзорности, беспризорности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среди учащихся по итогам 1 четверти.</w:t>
            </w:r>
          </w:p>
          <w:p w:rsidR="00B84437" w:rsidRDefault="00B84437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37" w:rsidRDefault="00B84437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дополнительной образовательной программы «Гражданское население в противодействии распространению идеологии терроризма»</w:t>
            </w:r>
          </w:p>
        </w:tc>
        <w:tc>
          <w:tcPr>
            <w:tcW w:w="2336" w:type="dxa"/>
          </w:tcPr>
          <w:p w:rsidR="00B84437" w:rsidRDefault="00B84437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  <w:p w:rsidR="00ED7E88" w:rsidRDefault="00B84437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337" w:type="dxa"/>
          </w:tcPr>
          <w:p w:rsidR="00ED7E88" w:rsidRDefault="00B84437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ШВР</w:t>
            </w:r>
          </w:p>
          <w:p w:rsidR="00B84437" w:rsidRDefault="00B84437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О.В.</w:t>
            </w:r>
          </w:p>
          <w:p w:rsidR="00B84437" w:rsidRDefault="00B84437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37" w:rsidRDefault="00B84437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37" w:rsidRDefault="00B84437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37" w:rsidRDefault="00B84437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37" w:rsidRDefault="00B84437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37" w:rsidRDefault="00B84437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37" w:rsidRDefault="00B84437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B84437" w:rsidRDefault="00B84437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Т.В.</w:t>
            </w:r>
          </w:p>
          <w:p w:rsidR="00B84437" w:rsidRDefault="00B84437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37" w:rsidRDefault="00B84437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37" w:rsidRDefault="00B84437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37" w:rsidRDefault="00B84437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37" w:rsidRDefault="00B84437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437" w:rsidRDefault="00B84437" w:rsidP="00B844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ШВР</w:t>
            </w:r>
          </w:p>
          <w:p w:rsidR="00B84437" w:rsidRDefault="00B84437" w:rsidP="00B8443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О.В.</w:t>
            </w:r>
          </w:p>
          <w:p w:rsidR="00B84437" w:rsidRDefault="00B84437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437" w:rsidRPr="005C164A" w:rsidTr="005C164A">
        <w:tc>
          <w:tcPr>
            <w:tcW w:w="846" w:type="dxa"/>
          </w:tcPr>
          <w:p w:rsidR="00B84437" w:rsidRDefault="00B84437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6" w:type="dxa"/>
          </w:tcPr>
          <w:p w:rsidR="00B84437" w:rsidRDefault="00C7760F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работы классных руководителей и специалистов ШВР по противодействию наркомании, алкоголизма, табакокурения. Итоги проведения в школе месячника «Антинарко».</w:t>
            </w:r>
          </w:p>
          <w:p w:rsidR="00C7760F" w:rsidRDefault="00C7760F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60F" w:rsidRDefault="00C7760F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ШВР в 1 полугодии.</w:t>
            </w:r>
          </w:p>
          <w:p w:rsidR="00C7760F" w:rsidRDefault="00C7760F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60F" w:rsidRDefault="00C7760F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школы на зимних каникулах 2019-2020 учебного года: план работы школы на каникулах, график проведения новогодних мероприятий, обеспечение безопасности учащихся.</w:t>
            </w:r>
          </w:p>
          <w:p w:rsidR="00C7760F" w:rsidRDefault="00C7760F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60F" w:rsidRDefault="00C7760F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специалистов ШВР, классных руководителей с учащимися, состоящими на профилактическом учете.</w:t>
            </w:r>
          </w:p>
        </w:tc>
        <w:tc>
          <w:tcPr>
            <w:tcW w:w="2336" w:type="dxa"/>
          </w:tcPr>
          <w:p w:rsidR="00B84437" w:rsidRDefault="00C7760F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7760F" w:rsidRDefault="00C7760F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337" w:type="dxa"/>
          </w:tcPr>
          <w:p w:rsidR="00B84437" w:rsidRDefault="00C7760F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ШВР</w:t>
            </w:r>
          </w:p>
          <w:p w:rsidR="00C7760F" w:rsidRDefault="00C7760F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О.В.</w:t>
            </w:r>
          </w:p>
          <w:p w:rsidR="00C7760F" w:rsidRDefault="00C7760F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 Мелехина Д.А.</w:t>
            </w:r>
          </w:p>
          <w:p w:rsidR="00C7760F" w:rsidRDefault="00C7760F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60F" w:rsidRDefault="00C7760F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60F" w:rsidRDefault="00C7760F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60F" w:rsidRDefault="00C7760F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60F" w:rsidRDefault="00C7760F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ШВР</w:t>
            </w:r>
          </w:p>
          <w:p w:rsidR="00C7760F" w:rsidRDefault="00C7760F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О.В.</w:t>
            </w:r>
          </w:p>
          <w:p w:rsidR="00C7760F" w:rsidRDefault="00C7760F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60F" w:rsidRDefault="00C7760F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60F" w:rsidRDefault="00C7760F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60F" w:rsidRDefault="00C7760F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60F" w:rsidRDefault="00C7760F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60F" w:rsidRDefault="00C7760F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60F" w:rsidRDefault="00C7760F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C7760F" w:rsidRDefault="00C7760F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Т.В.</w:t>
            </w:r>
          </w:p>
        </w:tc>
      </w:tr>
      <w:tr w:rsidR="00C7760F" w:rsidRPr="005C164A" w:rsidTr="005C164A">
        <w:tc>
          <w:tcPr>
            <w:tcW w:w="846" w:type="dxa"/>
          </w:tcPr>
          <w:p w:rsidR="00C7760F" w:rsidRDefault="00C7760F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C7760F" w:rsidRDefault="00C7760F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проведения зимних каникул.</w:t>
            </w:r>
          </w:p>
          <w:p w:rsidR="00C7760F" w:rsidRDefault="00C7760F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60F" w:rsidRDefault="00C7760F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по профилактике безнадзорности и правонарушений, реализация Закона 1539-КЗ в 1 полугодии 2019-2020 у.г.</w:t>
            </w:r>
          </w:p>
          <w:p w:rsidR="00C7760F" w:rsidRDefault="00C7760F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60F" w:rsidRDefault="00C7760F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деятельности социально-психологической службы школы по работе с учащимися, требующими особого педагогического внимания в 1 полугодии.</w:t>
            </w:r>
          </w:p>
        </w:tc>
        <w:tc>
          <w:tcPr>
            <w:tcW w:w="2336" w:type="dxa"/>
          </w:tcPr>
          <w:p w:rsidR="00C7760F" w:rsidRDefault="00C7760F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7760F" w:rsidRDefault="00C7760F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337" w:type="dxa"/>
          </w:tcPr>
          <w:p w:rsidR="00C7760F" w:rsidRDefault="00C7760F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ШВР</w:t>
            </w:r>
          </w:p>
          <w:p w:rsidR="00C7760F" w:rsidRDefault="00C7760F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О.В.</w:t>
            </w:r>
          </w:p>
          <w:p w:rsidR="0089790A" w:rsidRDefault="0089790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 Мелехина Д.А.</w:t>
            </w:r>
          </w:p>
          <w:p w:rsidR="0089790A" w:rsidRDefault="0089790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90A" w:rsidRDefault="0089790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90A" w:rsidRDefault="0089790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89790A" w:rsidRDefault="0089790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Т.В.</w:t>
            </w:r>
          </w:p>
          <w:p w:rsidR="0089790A" w:rsidRDefault="0089790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9790A" w:rsidRDefault="0089790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Н.Н.</w:t>
            </w:r>
          </w:p>
        </w:tc>
      </w:tr>
      <w:tr w:rsidR="0089790A" w:rsidRPr="005C164A" w:rsidTr="005C164A">
        <w:tc>
          <w:tcPr>
            <w:tcW w:w="846" w:type="dxa"/>
          </w:tcPr>
          <w:p w:rsidR="0089790A" w:rsidRDefault="0089790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89790A" w:rsidRDefault="0089790A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микроклимата в классах, преодоление подростковой агрессивности.</w:t>
            </w:r>
          </w:p>
          <w:p w:rsidR="0089790A" w:rsidRDefault="0089790A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90A" w:rsidRDefault="0089790A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месячника оборонно-массовой и военно-патриотической работы.</w:t>
            </w:r>
          </w:p>
        </w:tc>
        <w:tc>
          <w:tcPr>
            <w:tcW w:w="2336" w:type="dxa"/>
          </w:tcPr>
          <w:p w:rsidR="0089790A" w:rsidRDefault="0089790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9790A" w:rsidRDefault="0089790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337" w:type="dxa"/>
          </w:tcPr>
          <w:p w:rsidR="0089790A" w:rsidRDefault="0089790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89790A" w:rsidRDefault="0089790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Н.Н.</w:t>
            </w:r>
          </w:p>
          <w:p w:rsidR="0089790A" w:rsidRDefault="0089790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90A" w:rsidRDefault="0089790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90A" w:rsidRDefault="0089790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ШВР</w:t>
            </w:r>
          </w:p>
          <w:p w:rsidR="0089790A" w:rsidRDefault="0089790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О.В.</w:t>
            </w:r>
          </w:p>
        </w:tc>
      </w:tr>
      <w:tr w:rsidR="0089790A" w:rsidRPr="005C164A" w:rsidTr="005C164A">
        <w:tc>
          <w:tcPr>
            <w:tcW w:w="846" w:type="dxa"/>
          </w:tcPr>
          <w:p w:rsidR="0089790A" w:rsidRDefault="0089790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6" w:type="dxa"/>
          </w:tcPr>
          <w:p w:rsidR="0089790A" w:rsidRDefault="0089790A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весенних каникул. Организация досуговой занятости в каникулярное время учащихся, состоящих на профилактическом учете.</w:t>
            </w:r>
          </w:p>
          <w:p w:rsidR="0089790A" w:rsidRDefault="0089790A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90A" w:rsidRDefault="0089790A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временному трудоустройству несовершеннолетних учащихся на весенний период.</w:t>
            </w:r>
          </w:p>
        </w:tc>
        <w:tc>
          <w:tcPr>
            <w:tcW w:w="2336" w:type="dxa"/>
          </w:tcPr>
          <w:p w:rsidR="0089790A" w:rsidRDefault="0089790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9790A" w:rsidRDefault="0089790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337" w:type="dxa"/>
          </w:tcPr>
          <w:p w:rsidR="0089790A" w:rsidRDefault="0089790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ШВР</w:t>
            </w:r>
          </w:p>
          <w:p w:rsidR="0089790A" w:rsidRDefault="0089790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О.В.</w:t>
            </w:r>
          </w:p>
        </w:tc>
      </w:tr>
      <w:tr w:rsidR="0089790A" w:rsidRPr="005C164A" w:rsidTr="005C164A">
        <w:tc>
          <w:tcPr>
            <w:tcW w:w="846" w:type="dxa"/>
          </w:tcPr>
          <w:p w:rsidR="0089790A" w:rsidRDefault="0089790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6" w:type="dxa"/>
          </w:tcPr>
          <w:p w:rsidR="0089790A" w:rsidRDefault="0089790A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летней оздоровительной кампании:</w:t>
            </w:r>
          </w:p>
          <w:p w:rsidR="0089790A" w:rsidRDefault="0089790A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1.Организация работы ЛДП и ЛТО;</w:t>
            </w:r>
          </w:p>
          <w:p w:rsidR="0089790A" w:rsidRDefault="0089790A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работы школы в летний период;</w:t>
            </w:r>
          </w:p>
          <w:p w:rsidR="0089790A" w:rsidRDefault="0089790A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3.Планирование занятости учащихся, состоящих на учете в летний период.</w:t>
            </w:r>
          </w:p>
        </w:tc>
        <w:tc>
          <w:tcPr>
            <w:tcW w:w="2336" w:type="dxa"/>
          </w:tcPr>
          <w:p w:rsidR="0089790A" w:rsidRDefault="0089790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9790A" w:rsidRDefault="0089790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337" w:type="dxa"/>
          </w:tcPr>
          <w:p w:rsidR="0089790A" w:rsidRDefault="0089790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ШВР</w:t>
            </w:r>
          </w:p>
          <w:p w:rsidR="0089790A" w:rsidRDefault="0089790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О.В.</w:t>
            </w:r>
          </w:p>
        </w:tc>
      </w:tr>
      <w:tr w:rsidR="0089790A" w:rsidRPr="005C164A" w:rsidTr="005C164A">
        <w:tc>
          <w:tcPr>
            <w:tcW w:w="846" w:type="dxa"/>
          </w:tcPr>
          <w:p w:rsidR="0089790A" w:rsidRDefault="0089790A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89790A" w:rsidRDefault="0089790A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ШВР за год. Анализ уровня воспитанности учащихся школы.</w:t>
            </w:r>
          </w:p>
          <w:p w:rsidR="0089790A" w:rsidRDefault="0089790A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90A" w:rsidRDefault="0089790A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спортивного клуба «Импульс» за учебный год и планирование работы на летний период.</w:t>
            </w:r>
          </w:p>
          <w:p w:rsidR="0089790A" w:rsidRDefault="0089790A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90A" w:rsidRDefault="0089790A" w:rsidP="00B8443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«Последний школьный звонок»</w:t>
            </w:r>
          </w:p>
        </w:tc>
        <w:tc>
          <w:tcPr>
            <w:tcW w:w="2336" w:type="dxa"/>
          </w:tcPr>
          <w:p w:rsidR="0089790A" w:rsidRDefault="009B72C2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B72C2" w:rsidRDefault="009B72C2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337" w:type="dxa"/>
          </w:tcPr>
          <w:p w:rsidR="0089790A" w:rsidRDefault="009B72C2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ШВР</w:t>
            </w:r>
          </w:p>
          <w:p w:rsidR="009B72C2" w:rsidRDefault="009B72C2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О.В.</w:t>
            </w:r>
          </w:p>
          <w:p w:rsidR="009B72C2" w:rsidRDefault="009B72C2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C2" w:rsidRDefault="009B72C2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C2" w:rsidRDefault="009B72C2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СК «Импульс»</w:t>
            </w:r>
          </w:p>
          <w:p w:rsidR="009B72C2" w:rsidRDefault="009B72C2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Шиян А.В.</w:t>
            </w:r>
          </w:p>
          <w:p w:rsidR="009B72C2" w:rsidRDefault="009B72C2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C2" w:rsidRDefault="009B72C2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2C2" w:rsidRDefault="009B72C2" w:rsidP="005C16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Сахно О.Ю.</w:t>
            </w:r>
          </w:p>
        </w:tc>
      </w:tr>
    </w:tbl>
    <w:p w:rsidR="005C164A" w:rsidRPr="005C164A" w:rsidRDefault="005C164A" w:rsidP="005C164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5C164A" w:rsidRPr="005C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4A"/>
    <w:rsid w:val="00586F7F"/>
    <w:rsid w:val="005C164A"/>
    <w:rsid w:val="0089790A"/>
    <w:rsid w:val="009B72C2"/>
    <w:rsid w:val="00B84437"/>
    <w:rsid w:val="00C7760F"/>
    <w:rsid w:val="00CF1DCB"/>
    <w:rsid w:val="00ED7E88"/>
    <w:rsid w:val="00F5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D488"/>
  <w15:chartTrackingRefBased/>
  <w15:docId w15:val="{E95D7F15-4A4E-4704-AE87-179A1640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7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7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2019-09-06T15:11:00Z</cp:lastPrinted>
  <dcterms:created xsi:type="dcterms:W3CDTF">2019-09-06T15:12:00Z</dcterms:created>
  <dcterms:modified xsi:type="dcterms:W3CDTF">2019-09-13T15:45:00Z</dcterms:modified>
</cp:coreProperties>
</file>