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46" w:rsidRPr="00876E99" w:rsidRDefault="00FD2646" w:rsidP="00FD2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6E9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D2646" w:rsidRDefault="00077D3D" w:rsidP="009B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FD2646" w:rsidRPr="00876E99">
        <w:rPr>
          <w:rFonts w:ascii="Times New Roman" w:hAnsi="Times New Roman" w:cs="Times New Roman"/>
          <w:sz w:val="28"/>
          <w:szCs w:val="28"/>
        </w:rPr>
        <w:t xml:space="preserve">к </w:t>
      </w:r>
      <w:r w:rsidR="00FD2646">
        <w:rPr>
          <w:rFonts w:ascii="Times New Roman" w:hAnsi="Times New Roman" w:cs="Times New Roman"/>
          <w:sz w:val="28"/>
          <w:szCs w:val="28"/>
        </w:rPr>
        <w:t xml:space="preserve">приказу </w:t>
      </w:r>
      <w:proofErr w:type="gramStart"/>
      <w:r w:rsidR="00FD2646">
        <w:rPr>
          <w:rFonts w:ascii="Times New Roman" w:hAnsi="Times New Roman" w:cs="Times New Roman"/>
          <w:sz w:val="28"/>
          <w:szCs w:val="28"/>
        </w:rPr>
        <w:t xml:space="preserve">от </w:t>
      </w:r>
      <w:r w:rsidR="009B1647">
        <w:rPr>
          <w:rFonts w:ascii="Times New Roman" w:hAnsi="Times New Roman" w:cs="Times New Roman"/>
          <w:sz w:val="28"/>
          <w:szCs w:val="28"/>
        </w:rPr>
        <w:t xml:space="preserve"> 03</w:t>
      </w:r>
      <w:r w:rsidR="000258FD">
        <w:rPr>
          <w:rFonts w:ascii="Times New Roman" w:hAnsi="Times New Roman" w:cs="Times New Roman"/>
          <w:sz w:val="28"/>
          <w:szCs w:val="28"/>
        </w:rPr>
        <w:t>.09.201</w:t>
      </w:r>
      <w:r w:rsidR="000B3462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B1647">
        <w:rPr>
          <w:rFonts w:ascii="Times New Roman" w:hAnsi="Times New Roman" w:cs="Times New Roman"/>
          <w:sz w:val="28"/>
          <w:szCs w:val="28"/>
        </w:rPr>
        <w:t xml:space="preserve"> </w:t>
      </w:r>
      <w:r w:rsidR="00FD264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474-О</w:t>
      </w:r>
    </w:p>
    <w:p w:rsidR="00FD2646" w:rsidRDefault="00FD2646" w:rsidP="00FD2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646" w:rsidRDefault="00FD2646" w:rsidP="00FD2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646" w:rsidRDefault="00FD2646" w:rsidP="00FD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646" w:rsidRPr="00876E99" w:rsidRDefault="00FD2646" w:rsidP="00F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9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7160B" w:rsidRDefault="00FD2646" w:rsidP="0057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99">
        <w:rPr>
          <w:rFonts w:ascii="Times New Roman" w:hAnsi="Times New Roman" w:cs="Times New Roman"/>
          <w:b/>
          <w:sz w:val="28"/>
          <w:szCs w:val="28"/>
        </w:rPr>
        <w:t xml:space="preserve">работы Кабинета профилактики наркомании и пропаганды здорового </w:t>
      </w:r>
    </w:p>
    <w:p w:rsidR="00FD2646" w:rsidRDefault="00FD2646" w:rsidP="0057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99">
        <w:rPr>
          <w:rFonts w:ascii="Times New Roman" w:hAnsi="Times New Roman" w:cs="Times New Roman"/>
          <w:b/>
          <w:sz w:val="28"/>
          <w:szCs w:val="28"/>
        </w:rPr>
        <w:t>образа жизни среди детей, подростков и молодежи</w:t>
      </w:r>
      <w:r w:rsidR="00914D2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7160B">
        <w:rPr>
          <w:rFonts w:ascii="Times New Roman" w:hAnsi="Times New Roman" w:cs="Times New Roman"/>
          <w:b/>
          <w:sz w:val="28"/>
          <w:szCs w:val="28"/>
        </w:rPr>
        <w:t xml:space="preserve">МАОУ СОШ №75 </w:t>
      </w:r>
      <w:r w:rsidR="006A757B">
        <w:rPr>
          <w:rFonts w:ascii="Times New Roman" w:hAnsi="Times New Roman" w:cs="Times New Roman"/>
          <w:b/>
          <w:sz w:val="28"/>
          <w:szCs w:val="28"/>
        </w:rPr>
        <w:t>на 201</w:t>
      </w:r>
      <w:r w:rsidR="000B3462">
        <w:rPr>
          <w:rFonts w:ascii="Times New Roman" w:hAnsi="Times New Roman" w:cs="Times New Roman"/>
          <w:b/>
          <w:sz w:val="28"/>
          <w:szCs w:val="28"/>
        </w:rPr>
        <w:t>9</w:t>
      </w:r>
      <w:r w:rsidR="006A757B">
        <w:rPr>
          <w:rFonts w:ascii="Times New Roman" w:hAnsi="Times New Roman" w:cs="Times New Roman"/>
          <w:b/>
          <w:sz w:val="28"/>
          <w:szCs w:val="28"/>
        </w:rPr>
        <w:t>-20</w:t>
      </w:r>
      <w:r w:rsidR="000B3462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 w:rsidR="00D00A14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FD2646" w:rsidRPr="00465575" w:rsidRDefault="00FD2646" w:rsidP="00F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46" w:rsidRPr="00465575" w:rsidRDefault="00FD2646" w:rsidP="00FD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46" w:rsidRPr="003038CE" w:rsidRDefault="00FD2646" w:rsidP="00FD2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8CE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</w:p>
    <w:p w:rsidR="00FD2646" w:rsidRPr="00151A04" w:rsidRDefault="00FD2646" w:rsidP="00FD26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Планирование, организация и обеспечение первичной профилактики злоупотребления </w:t>
      </w:r>
      <w:proofErr w:type="spellStart"/>
      <w:r w:rsidRPr="0015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15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среди  учащихся М</w:t>
      </w:r>
      <w:r w:rsidR="00D65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№75 города Краснодара.</w:t>
      </w:r>
    </w:p>
    <w:p w:rsidR="00FD2646" w:rsidRPr="00151A04" w:rsidRDefault="00FD2646" w:rsidP="00FD26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межведомственного взаимодействия М</w:t>
      </w:r>
      <w:r w:rsidR="00D65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СОШ №75 города Краснодара с органами системы профилактики наркомании, безнадзорности и правонарушений несовершеннолетних.</w:t>
      </w:r>
    </w:p>
    <w:p w:rsidR="00FD2646" w:rsidRPr="00151A04" w:rsidRDefault="00FD2646" w:rsidP="00FD26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психолого-педагогической консультативной, диагностической и социально-правовой помощи учащимся, попавшим в социально опасное положение, их родителям, а также педагогам по вопросам выявления и коррекции последствий злоупотребления ПАВ, организации профилактической работы.</w:t>
      </w:r>
    </w:p>
    <w:p w:rsidR="00FD2646" w:rsidRDefault="00FD2646" w:rsidP="00FD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8CE" w:rsidRPr="00465575" w:rsidRDefault="003038CE" w:rsidP="00FD2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646" w:rsidRDefault="00FD2646" w:rsidP="00FD2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8CE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038CE" w:rsidRPr="003038CE" w:rsidRDefault="003038CE" w:rsidP="00FD26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646" w:rsidRPr="00465575" w:rsidRDefault="00FD2646" w:rsidP="00FD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7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Pr="00465575">
        <w:rPr>
          <w:rFonts w:ascii="Times New Roman" w:hAnsi="Times New Roman" w:cs="Times New Roman"/>
          <w:sz w:val="28"/>
          <w:szCs w:val="28"/>
        </w:rPr>
        <w:t xml:space="preserve">подростков о проблемах ПАВ. </w:t>
      </w:r>
    </w:p>
    <w:p w:rsidR="00FD2646" w:rsidRPr="00465575" w:rsidRDefault="00FD2646" w:rsidP="00FD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75">
        <w:rPr>
          <w:rFonts w:ascii="Times New Roman" w:hAnsi="Times New Roman" w:cs="Times New Roman"/>
          <w:sz w:val="28"/>
          <w:szCs w:val="28"/>
        </w:rPr>
        <w:t>2.Выявление и разрушения мифов о ПАВ, существующих в подростковой среде.</w:t>
      </w:r>
    </w:p>
    <w:p w:rsidR="00FD2646" w:rsidRDefault="00FD2646" w:rsidP="00FD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575">
        <w:rPr>
          <w:rFonts w:ascii="Times New Roman" w:hAnsi="Times New Roman" w:cs="Times New Roman"/>
          <w:sz w:val="28"/>
          <w:szCs w:val="28"/>
        </w:rPr>
        <w:lastRenderedPageBreak/>
        <w:t>З.Формирование критических установок по отношению к позитивной информации о применении ПАВ, воспитание критичности и независимости.</w:t>
      </w:r>
    </w:p>
    <w:p w:rsidR="00FD2646" w:rsidRDefault="00FD2646" w:rsidP="00FD2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2281"/>
        <w:gridCol w:w="2406"/>
        <w:gridCol w:w="2556"/>
        <w:gridCol w:w="2343"/>
        <w:gridCol w:w="2130"/>
      </w:tblGrid>
      <w:tr w:rsidR="00FD2646" w:rsidRPr="00465575" w:rsidTr="00FD2646">
        <w:tc>
          <w:tcPr>
            <w:tcW w:w="3835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81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40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43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130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D2646" w:rsidRPr="00465575" w:rsidTr="00FD2646">
        <w:tc>
          <w:tcPr>
            <w:tcW w:w="15551" w:type="dxa"/>
            <w:gridSpan w:val="6"/>
          </w:tcPr>
          <w:p w:rsidR="00FD2646" w:rsidRPr="00465575" w:rsidRDefault="00FD2646" w:rsidP="00884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6557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(подготовительный этап)</w:t>
            </w:r>
          </w:p>
        </w:tc>
      </w:tr>
      <w:tr w:rsidR="00FD2646" w:rsidRPr="00465575" w:rsidTr="00FD2646">
        <w:tc>
          <w:tcPr>
            <w:tcW w:w="3835" w:type="dxa"/>
          </w:tcPr>
          <w:p w:rsidR="00FD2646" w:rsidRPr="00465575" w:rsidRDefault="00FD2646" w:rsidP="0002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Опорного кабинета профилактики ПАВ</w:t>
            </w:r>
          </w:p>
        </w:tc>
        <w:tc>
          <w:tcPr>
            <w:tcW w:w="2281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D2646" w:rsidRPr="00465575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Кабинета</w:t>
            </w:r>
          </w:p>
        </w:tc>
        <w:tc>
          <w:tcPr>
            <w:tcW w:w="2343" w:type="dxa"/>
          </w:tcPr>
          <w:p w:rsidR="00FD2646" w:rsidRDefault="009B1647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="00FD264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FD2646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="00FD2646"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Т.В.</w:t>
            </w:r>
          </w:p>
        </w:tc>
        <w:tc>
          <w:tcPr>
            <w:tcW w:w="2130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 xml:space="preserve">Опорный кабинет </w:t>
            </w:r>
          </w:p>
        </w:tc>
      </w:tr>
      <w:tr w:rsidR="00FD2646" w:rsidRPr="00465575" w:rsidTr="00FD2646">
        <w:tc>
          <w:tcPr>
            <w:tcW w:w="3835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</w:t>
            </w:r>
            <w:r w:rsidRPr="00465575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«Современные методы диагностики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bCs/>
                <w:sz w:val="28"/>
                <w:szCs w:val="28"/>
              </w:rPr>
              <w:t>по выявлению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bCs/>
                <w:sz w:val="28"/>
                <w:szCs w:val="28"/>
              </w:rPr>
              <w:t>детей и подростков, склонных к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bCs/>
                <w:sz w:val="28"/>
                <w:szCs w:val="28"/>
              </w:rPr>
              <w:t>асоциальному поведению»</w:t>
            </w:r>
          </w:p>
        </w:tc>
        <w:tc>
          <w:tcPr>
            <w:tcW w:w="2281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ШВР</w:t>
            </w:r>
          </w:p>
        </w:tc>
        <w:tc>
          <w:tcPr>
            <w:tcW w:w="2406" w:type="dxa"/>
          </w:tcPr>
          <w:p w:rsidR="00FD2646" w:rsidRPr="00465575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Воспитатели, социальные педагоги</w:t>
            </w:r>
          </w:p>
        </w:tc>
        <w:tc>
          <w:tcPr>
            <w:tcW w:w="2343" w:type="dxa"/>
          </w:tcPr>
          <w:p w:rsidR="00FD2646" w:rsidRPr="00465575" w:rsidRDefault="009B1647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  <w:tc>
          <w:tcPr>
            <w:tcW w:w="2130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Опорный кабинет</w:t>
            </w:r>
          </w:p>
        </w:tc>
      </w:tr>
      <w:tr w:rsidR="00FD2646" w:rsidRPr="00465575" w:rsidTr="00FD2646">
        <w:tc>
          <w:tcPr>
            <w:tcW w:w="3835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Подбор и разработка памяток, направленных на просветительскую работу</w:t>
            </w:r>
          </w:p>
        </w:tc>
        <w:tc>
          <w:tcPr>
            <w:tcW w:w="2281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Оформление стендов</w:t>
            </w:r>
          </w:p>
        </w:tc>
        <w:tc>
          <w:tcPr>
            <w:tcW w:w="240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0258FD">
              <w:rPr>
                <w:rFonts w:ascii="Times New Roman" w:hAnsi="Times New Roman" w:cs="Times New Roman"/>
                <w:sz w:val="28"/>
                <w:szCs w:val="28"/>
              </w:rPr>
              <w:t>- ноябрь</w:t>
            </w:r>
          </w:p>
        </w:tc>
        <w:tc>
          <w:tcPr>
            <w:tcW w:w="255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Учащиеся, родители, общественность</w:t>
            </w:r>
          </w:p>
        </w:tc>
        <w:tc>
          <w:tcPr>
            <w:tcW w:w="2343" w:type="dxa"/>
          </w:tcPr>
          <w:p w:rsidR="00FD2646" w:rsidRPr="00465575" w:rsidRDefault="009B1647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  <w:tc>
          <w:tcPr>
            <w:tcW w:w="2130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46" w:rsidRPr="00465575" w:rsidTr="00FD2646">
        <w:tc>
          <w:tcPr>
            <w:tcW w:w="3835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курсов повышения квалификации по вопросам профилактики наркомании специалистами, </w:t>
            </w: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нимающими</w:t>
            </w: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ся проблемами профилактики</w:t>
            </w:r>
          </w:p>
        </w:tc>
        <w:tc>
          <w:tcPr>
            <w:tcW w:w="2281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Семинары,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0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специалист Кабинета</w:t>
            </w:r>
          </w:p>
        </w:tc>
        <w:tc>
          <w:tcPr>
            <w:tcW w:w="2343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130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 ГУ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46" w:rsidRPr="00465575" w:rsidTr="00FD2646">
        <w:trPr>
          <w:trHeight w:val="70"/>
        </w:trPr>
        <w:tc>
          <w:tcPr>
            <w:tcW w:w="3835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и родителей о работе Кабинета</w:t>
            </w:r>
          </w:p>
        </w:tc>
        <w:tc>
          <w:tcPr>
            <w:tcW w:w="2281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родительских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собраниях и классных часах</w:t>
            </w:r>
          </w:p>
        </w:tc>
        <w:tc>
          <w:tcPr>
            <w:tcW w:w="2406" w:type="dxa"/>
          </w:tcPr>
          <w:p w:rsidR="00FD2646" w:rsidRPr="00465575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556" w:type="dxa"/>
          </w:tcPr>
          <w:p w:rsidR="00FD2646" w:rsidRPr="00465575" w:rsidRDefault="0097559A" w:rsidP="0002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</w:t>
            </w:r>
            <w:r w:rsidR="000258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СОШ №75,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343" w:type="dxa"/>
          </w:tcPr>
          <w:p w:rsidR="00FD2646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Специалисты Кабинета </w:t>
            </w:r>
            <w:proofErr w:type="spellStart"/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Мелехина</w:t>
            </w:r>
            <w:proofErr w:type="spellEnd"/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 w:rsidR="00FD264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FD2646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="00FD2646"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Т.В.</w:t>
            </w:r>
          </w:p>
        </w:tc>
        <w:tc>
          <w:tcPr>
            <w:tcW w:w="2130" w:type="dxa"/>
          </w:tcPr>
          <w:p w:rsidR="00FD2646" w:rsidRPr="00465575" w:rsidRDefault="00FD2646" w:rsidP="0002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0258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№75</w:t>
            </w:r>
          </w:p>
        </w:tc>
      </w:tr>
      <w:tr w:rsidR="00FD2646" w:rsidRPr="00465575" w:rsidTr="00584E98">
        <w:trPr>
          <w:trHeight w:val="70"/>
        </w:trPr>
        <w:tc>
          <w:tcPr>
            <w:tcW w:w="15551" w:type="dxa"/>
            <w:gridSpan w:val="6"/>
          </w:tcPr>
          <w:p w:rsidR="00FD2646" w:rsidRPr="00FD2646" w:rsidRDefault="00FD2646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6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Просветительско-профилактическое</w:t>
            </w:r>
          </w:p>
        </w:tc>
      </w:tr>
      <w:tr w:rsidR="00FD2646" w:rsidRPr="00465575" w:rsidTr="00FD2646">
        <w:trPr>
          <w:trHeight w:val="70"/>
        </w:trPr>
        <w:tc>
          <w:tcPr>
            <w:tcW w:w="3835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медицинским работникам</w:t>
            </w:r>
          </w:p>
          <w:p w:rsidR="00FD2646" w:rsidRPr="00465575" w:rsidRDefault="00FD2646" w:rsidP="00FD2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«Вся правда о наркотиках»,</w:t>
            </w: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 xml:space="preserve"> «О вреде курения»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 xml:space="preserve">« Механизмы воздействия алкоголя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наркотиков на психику человека»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«Алкоголизм в подростковом возрасте»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«Жизнь без наркотиков»</w:t>
            </w:r>
          </w:p>
        </w:tc>
        <w:tc>
          <w:tcPr>
            <w:tcW w:w="2281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D2646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FD2646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0258FD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  <w:p w:rsidR="0097559A" w:rsidRDefault="0097559A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7559A" w:rsidRDefault="0097559A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FD2646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(ЛТО)</w:t>
            </w:r>
          </w:p>
          <w:p w:rsidR="00FD2646" w:rsidRDefault="00FD2646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FD2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Учащиеся ОУ</w:t>
            </w:r>
          </w:p>
        </w:tc>
        <w:tc>
          <w:tcPr>
            <w:tcW w:w="2343" w:type="dxa"/>
          </w:tcPr>
          <w:p w:rsidR="00FD2646" w:rsidRPr="00465575" w:rsidRDefault="00FD2646" w:rsidP="00FD2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работник, специалист ШВР Баранова О.Н.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58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№75</w:t>
            </w:r>
          </w:p>
          <w:p w:rsidR="00FD2646" w:rsidRPr="00465575" w:rsidRDefault="00FD2646" w:rsidP="00FD26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46" w:rsidRPr="00465575" w:rsidTr="00FD2646">
        <w:trPr>
          <w:trHeight w:val="70"/>
        </w:trPr>
        <w:tc>
          <w:tcPr>
            <w:tcW w:w="3835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семьями.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подростков, состоящих на учете, а также подростков, входящих в группу риска, по месту жительства с целью изучения образа жизни, семейной ситуации </w:t>
            </w:r>
          </w:p>
        </w:tc>
        <w:tc>
          <w:tcPr>
            <w:tcW w:w="2281" w:type="dxa"/>
          </w:tcPr>
          <w:p w:rsidR="00FD2646" w:rsidRPr="00465575" w:rsidRDefault="00FD2646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Рейды по семьям</w:t>
            </w:r>
            <w:r w:rsidR="0097559A">
              <w:rPr>
                <w:rFonts w:ascii="Times New Roman" w:hAnsi="Times New Roman" w:cs="Times New Roman"/>
                <w:sz w:val="28"/>
                <w:szCs w:val="28"/>
              </w:rPr>
              <w:t>, находящимся в ТЖС</w:t>
            </w:r>
          </w:p>
        </w:tc>
        <w:tc>
          <w:tcPr>
            <w:tcW w:w="240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FD2646" w:rsidRPr="00465575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130" w:type="dxa"/>
          </w:tcPr>
          <w:p w:rsidR="00FD2646" w:rsidRPr="00465575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школы</w:t>
            </w:r>
          </w:p>
        </w:tc>
      </w:tr>
      <w:tr w:rsidR="00FD2646" w:rsidRPr="00465575" w:rsidTr="00FD2646">
        <w:trPr>
          <w:trHeight w:val="70"/>
        </w:trPr>
        <w:tc>
          <w:tcPr>
            <w:tcW w:w="3835" w:type="dxa"/>
          </w:tcPr>
          <w:p w:rsidR="0097559A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7559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традиционных общешкольных </w:t>
            </w:r>
            <w:r w:rsidR="000258FD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Pr="00465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  <w:r w:rsidR="009755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соревнования роллеров;</w:t>
            </w: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«Безопасное колесо»;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музыкальная спортивная разминка;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Pr="00465575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конкурс-смотр строя и песни;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видео-клуба «75 квартал»;</w:t>
            </w: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 летней вечерней спортивной площадки;</w:t>
            </w: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-ежегодный День здоровья;</w:t>
            </w: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«Костер школьной дружбы»;</w:t>
            </w: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Pr="00465575" w:rsidRDefault="00145536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компьютерных презентаций</w:t>
            </w:r>
          </w:p>
          <w:p w:rsidR="00145536" w:rsidRDefault="009B0E08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«Здорово здоровым быть»;</w:t>
            </w:r>
          </w:p>
          <w:p w:rsidR="009B0E08" w:rsidRDefault="009B0E08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</w:t>
            </w:r>
            <w:r w:rsidR="009B0E08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плакатов, стихов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45536" w:rsidRDefault="00145536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9B0E0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 для детей и их родителей»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Pr="00465575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Месячник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отдельному плану)</w:t>
            </w:r>
            <w:r w:rsidR="009B0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Pr="00465575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соревнования роллеров</w:t>
            </w:r>
            <w:r w:rsidR="009B0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D2646" w:rsidRPr="00465575">
              <w:rPr>
                <w:rFonts w:ascii="Times New Roman" w:hAnsi="Times New Roman" w:cs="Times New Roman"/>
                <w:sz w:val="28"/>
                <w:szCs w:val="28"/>
              </w:rPr>
              <w:t>«Формула здоровья»</w:t>
            </w:r>
            <w:r w:rsidR="009B0E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учащихся;</w:t>
            </w: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листовок «Мы за здоровый образ жизни»;</w:t>
            </w: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Pr="00465575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агитбригад «Быть здоровым – это модно!»</w:t>
            </w:r>
          </w:p>
        </w:tc>
        <w:tc>
          <w:tcPr>
            <w:tcW w:w="2281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правилам ДД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Pr="00465575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спортивно-танцевальный конкурс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строевой подготовки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клубные часы в ЛТО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тренировки</w:t>
            </w: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легко-атлетический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кросс</w:t>
            </w: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песен о школе в рамках 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Pr="00465575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Pr="00465575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соц.исследова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-ние</w:t>
            </w:r>
            <w:proofErr w:type="spellEnd"/>
          </w:p>
          <w:p w:rsidR="00FD2646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40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9755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Pr="00465575" w:rsidRDefault="0097559A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97559A" w:rsidP="0097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45536" w:rsidRDefault="00145536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B0E08" w:rsidRDefault="009B0E08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14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7559A" w:rsidRDefault="0097559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59A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7559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5536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E08" w:rsidRPr="00465575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6" w:type="dxa"/>
          </w:tcPr>
          <w:p w:rsidR="00FD2646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4-6</w:t>
            </w: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4-5 классов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6-8 классов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ЛТО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2-11 классов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 6-10 классов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учащиеся школы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4-9 классов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ОУ (1-</w:t>
            </w:r>
            <w:r w:rsidR="003038CE">
              <w:rPr>
                <w:rFonts w:ascii="Times New Roman" w:hAnsi="Times New Roman" w:cs="Times New Roman"/>
                <w:sz w:val="28"/>
                <w:szCs w:val="28"/>
              </w:rPr>
              <w:t>7кл.)</w:t>
            </w:r>
          </w:p>
          <w:p w:rsidR="003038CE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3-11 классов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Pr="00465575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8-ых классов</w:t>
            </w:r>
          </w:p>
        </w:tc>
        <w:tc>
          <w:tcPr>
            <w:tcW w:w="2343" w:type="dxa"/>
          </w:tcPr>
          <w:p w:rsidR="00FD2646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Г.П.</w:t>
            </w: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Губенко В.В.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СК «Импульс» </w:t>
            </w:r>
            <w:proofErr w:type="spellStart"/>
            <w:r w:rsidR="009B1647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="009B1647"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 Тарасюк Н.П.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 воспитатели ЛТО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ПДО</w:t>
            </w:r>
          </w:p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47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СК «Импульс» </w:t>
            </w:r>
          </w:p>
          <w:p w:rsidR="003061DA" w:rsidRDefault="009B1647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  <w:r w:rsidR="00306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Кабинета,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Кабинета</w:t>
            </w: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Ученический совет школы </w:t>
            </w: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 «Забота»</w:t>
            </w:r>
          </w:p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038CE" w:rsidRDefault="003038CE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303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3038CE" w:rsidRDefault="003038CE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8CE" w:rsidRDefault="003038CE" w:rsidP="00303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  <w:p w:rsidR="003038CE" w:rsidRPr="00465575" w:rsidRDefault="003038CE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FD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площадка  МАОУ СОШ №75</w:t>
            </w:r>
          </w:p>
          <w:p w:rsidR="000258FD" w:rsidRPr="00465575" w:rsidRDefault="000258FD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3061DA" w:rsidP="000258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58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СОШ №75</w:t>
            </w:r>
          </w:p>
        </w:tc>
      </w:tr>
      <w:tr w:rsidR="00FD2646" w:rsidRPr="00465575" w:rsidTr="00FD2646">
        <w:trPr>
          <w:trHeight w:val="70"/>
        </w:trPr>
        <w:tc>
          <w:tcPr>
            <w:tcW w:w="3835" w:type="dxa"/>
          </w:tcPr>
          <w:p w:rsidR="00FD2646" w:rsidRPr="00465575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для </w:t>
            </w:r>
            <w:r w:rsidR="00FD2646" w:rsidRPr="00465575">
              <w:rPr>
                <w:rFonts w:ascii="Times New Roman" w:hAnsi="Times New Roman" w:cs="Times New Roman"/>
                <w:sz w:val="28"/>
                <w:szCs w:val="28"/>
              </w:rPr>
              <w:t>родителей в СМИ</w:t>
            </w:r>
          </w:p>
        </w:tc>
        <w:tc>
          <w:tcPr>
            <w:tcW w:w="2281" w:type="dxa"/>
          </w:tcPr>
          <w:p w:rsidR="00FD2646" w:rsidRPr="00465575" w:rsidRDefault="0014553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</w:t>
            </w:r>
            <w:r w:rsidR="009B0E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страница на сайте школы</w:t>
            </w:r>
          </w:p>
        </w:tc>
        <w:tc>
          <w:tcPr>
            <w:tcW w:w="240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Общественность</w:t>
            </w:r>
          </w:p>
        </w:tc>
        <w:tc>
          <w:tcPr>
            <w:tcW w:w="2343" w:type="dxa"/>
          </w:tcPr>
          <w:p w:rsidR="00FD2646" w:rsidRDefault="009B1647" w:rsidP="009B1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B1647" w:rsidRPr="00465575" w:rsidRDefault="009B1647" w:rsidP="009B1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Я.В.</w:t>
            </w:r>
          </w:p>
        </w:tc>
        <w:tc>
          <w:tcPr>
            <w:tcW w:w="2130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46" w:rsidRPr="00465575" w:rsidTr="00FD2646">
        <w:trPr>
          <w:trHeight w:val="70"/>
        </w:trPr>
        <w:tc>
          <w:tcPr>
            <w:tcW w:w="3835" w:type="dxa"/>
          </w:tcPr>
          <w:p w:rsidR="00FD2646" w:rsidRPr="00465575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просмотры фильмов и видеороликов по профилактике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-курения</w:t>
            </w:r>
          </w:p>
        </w:tc>
        <w:tc>
          <w:tcPr>
            <w:tcW w:w="2281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с демонстрацией фильмов и роликов </w:t>
            </w:r>
          </w:p>
        </w:tc>
        <w:tc>
          <w:tcPr>
            <w:tcW w:w="2406" w:type="dxa"/>
          </w:tcPr>
          <w:p w:rsidR="00FD2646" w:rsidRPr="00465575" w:rsidRDefault="009B0E08" w:rsidP="009B0E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D2646" w:rsidRPr="00465575">
              <w:rPr>
                <w:rFonts w:ascii="Times New Roman" w:hAnsi="Times New Roman" w:cs="Times New Roman"/>
                <w:sz w:val="28"/>
                <w:szCs w:val="28"/>
              </w:rPr>
              <w:t>оябрь, март</w:t>
            </w:r>
          </w:p>
        </w:tc>
        <w:tc>
          <w:tcPr>
            <w:tcW w:w="255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ОУ 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FD2646" w:rsidRPr="00465575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соц.педагог, классные руководители</w:t>
            </w:r>
          </w:p>
        </w:tc>
        <w:tc>
          <w:tcPr>
            <w:tcW w:w="2130" w:type="dxa"/>
          </w:tcPr>
          <w:p w:rsidR="00FD2646" w:rsidRPr="00465575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№75</w:t>
            </w:r>
          </w:p>
        </w:tc>
      </w:tr>
      <w:tr w:rsidR="00FD2646" w:rsidRPr="00465575" w:rsidTr="00FD2646">
        <w:trPr>
          <w:trHeight w:val="70"/>
        </w:trPr>
        <w:tc>
          <w:tcPr>
            <w:tcW w:w="3835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Создание буклетов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6" w:type="dxa"/>
          </w:tcPr>
          <w:p w:rsidR="00FD2646" w:rsidRPr="00465575" w:rsidRDefault="009B0E08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Ученический совет школы</w:t>
            </w:r>
          </w:p>
        </w:tc>
        <w:tc>
          <w:tcPr>
            <w:tcW w:w="2343" w:type="dxa"/>
          </w:tcPr>
          <w:p w:rsidR="003061DA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Кабинета </w:t>
            </w:r>
          </w:p>
          <w:p w:rsidR="00FD2646" w:rsidRPr="00465575" w:rsidRDefault="009B1647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</w:p>
        </w:tc>
        <w:tc>
          <w:tcPr>
            <w:tcW w:w="2130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646" w:rsidRPr="00465575" w:rsidTr="00FD2646">
        <w:trPr>
          <w:trHeight w:val="70"/>
        </w:trPr>
        <w:tc>
          <w:tcPr>
            <w:tcW w:w="3835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социально – правовой и психологической помощи</w:t>
            </w:r>
          </w:p>
        </w:tc>
        <w:tc>
          <w:tcPr>
            <w:tcW w:w="2281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Индивидуальные, групповые</w:t>
            </w:r>
          </w:p>
        </w:tc>
        <w:tc>
          <w:tcPr>
            <w:tcW w:w="240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D2646" w:rsidRPr="00465575" w:rsidRDefault="00FD2646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Родители, учащиеся, педагоги</w:t>
            </w:r>
          </w:p>
        </w:tc>
        <w:tc>
          <w:tcPr>
            <w:tcW w:w="2343" w:type="dxa"/>
          </w:tcPr>
          <w:p w:rsidR="003061DA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Кабинета </w:t>
            </w:r>
            <w:proofErr w:type="spellStart"/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="009B1647" w:rsidRP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FD2646" w:rsidRPr="00465575" w:rsidRDefault="003061DA" w:rsidP="003061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Т.В.</w:t>
            </w:r>
          </w:p>
        </w:tc>
        <w:tc>
          <w:tcPr>
            <w:tcW w:w="2130" w:type="dxa"/>
          </w:tcPr>
          <w:p w:rsidR="00FD2646" w:rsidRPr="00465575" w:rsidRDefault="003061DA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Кабинет</w:t>
            </w:r>
          </w:p>
        </w:tc>
      </w:tr>
      <w:tr w:rsidR="003038CE" w:rsidRPr="00465575" w:rsidTr="003634EE">
        <w:trPr>
          <w:trHeight w:val="70"/>
        </w:trPr>
        <w:tc>
          <w:tcPr>
            <w:tcW w:w="15551" w:type="dxa"/>
            <w:gridSpan w:val="6"/>
          </w:tcPr>
          <w:p w:rsidR="003038CE" w:rsidRDefault="003038CE" w:rsidP="00303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Консультативное</w:t>
            </w:r>
          </w:p>
        </w:tc>
      </w:tr>
      <w:tr w:rsidR="003038CE" w:rsidRPr="00465575" w:rsidTr="00FD2646">
        <w:trPr>
          <w:trHeight w:val="70"/>
        </w:trPr>
        <w:tc>
          <w:tcPr>
            <w:tcW w:w="3835" w:type="dxa"/>
          </w:tcPr>
          <w:p w:rsidR="003038CE" w:rsidRPr="00465575" w:rsidRDefault="003038CE" w:rsidP="00303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подростками, состоящими на учете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1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406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556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требующие особого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пед.внимания</w:t>
            </w:r>
            <w:proofErr w:type="spellEnd"/>
          </w:p>
        </w:tc>
        <w:tc>
          <w:tcPr>
            <w:tcW w:w="2343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участковый Зверева А.А.</w:t>
            </w:r>
          </w:p>
        </w:tc>
        <w:tc>
          <w:tcPr>
            <w:tcW w:w="2130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Кабинет</w:t>
            </w:r>
          </w:p>
        </w:tc>
      </w:tr>
      <w:tr w:rsidR="003038CE" w:rsidRPr="00465575" w:rsidTr="00FD2646">
        <w:trPr>
          <w:trHeight w:val="70"/>
        </w:trPr>
        <w:tc>
          <w:tcPr>
            <w:tcW w:w="3835" w:type="dxa"/>
          </w:tcPr>
          <w:p w:rsidR="003038CE" w:rsidRPr="00465575" w:rsidRDefault="003038CE" w:rsidP="00303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подростков, состоящих на учете, а также подростков,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требующих особого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пед.внимания</w:t>
            </w:r>
            <w:proofErr w:type="spellEnd"/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, во внеурочную деятельность</w:t>
            </w:r>
          </w:p>
        </w:tc>
        <w:tc>
          <w:tcPr>
            <w:tcW w:w="2281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406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подростков, состоящих на учете, а также подростков,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требующих особого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пед.внимания</w:t>
            </w:r>
            <w:proofErr w:type="spellEnd"/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, во внеурочную деятельность</w:t>
            </w:r>
          </w:p>
        </w:tc>
        <w:tc>
          <w:tcPr>
            <w:tcW w:w="2343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ШВР школы</w:t>
            </w:r>
          </w:p>
        </w:tc>
        <w:tc>
          <w:tcPr>
            <w:tcW w:w="2130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8CE" w:rsidRPr="00465575" w:rsidTr="00FD2646">
        <w:trPr>
          <w:trHeight w:val="70"/>
        </w:trPr>
        <w:tc>
          <w:tcPr>
            <w:tcW w:w="3835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2281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6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3038CE" w:rsidRDefault="003038CE" w:rsidP="00303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участковый Специалисты Кабинета </w:t>
            </w:r>
            <w:proofErr w:type="spellStart"/>
            <w:r w:rsid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Н.Н.,</w:t>
            </w:r>
          </w:p>
          <w:p w:rsidR="003038CE" w:rsidRPr="00465575" w:rsidRDefault="003038CE" w:rsidP="00303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Т.В.</w:t>
            </w:r>
          </w:p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8CE" w:rsidRPr="00465575" w:rsidTr="005C34DB">
        <w:trPr>
          <w:trHeight w:val="70"/>
        </w:trPr>
        <w:tc>
          <w:tcPr>
            <w:tcW w:w="15551" w:type="dxa"/>
            <w:gridSpan w:val="6"/>
          </w:tcPr>
          <w:p w:rsidR="003038CE" w:rsidRPr="003038CE" w:rsidRDefault="003038CE" w:rsidP="00303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8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направление</w:t>
            </w:r>
          </w:p>
        </w:tc>
      </w:tr>
      <w:tr w:rsidR="003038CE" w:rsidRPr="00465575" w:rsidTr="00FD2646">
        <w:trPr>
          <w:trHeight w:val="70"/>
        </w:trPr>
        <w:tc>
          <w:tcPr>
            <w:tcW w:w="3835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Годовой анализ работы</w:t>
            </w:r>
          </w:p>
        </w:tc>
        <w:tc>
          <w:tcPr>
            <w:tcW w:w="2281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6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3038CE" w:rsidRPr="00465575" w:rsidRDefault="003038CE" w:rsidP="009B1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Кабинета </w:t>
            </w:r>
            <w:proofErr w:type="spellStart"/>
            <w:r w:rsid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130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8CE" w:rsidRPr="00465575" w:rsidTr="00FD2646">
        <w:trPr>
          <w:trHeight w:val="70"/>
        </w:trPr>
        <w:tc>
          <w:tcPr>
            <w:tcW w:w="3835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следующий учебный год</w:t>
            </w:r>
          </w:p>
        </w:tc>
        <w:tc>
          <w:tcPr>
            <w:tcW w:w="2281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57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556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3" w:type="dxa"/>
          </w:tcPr>
          <w:p w:rsidR="003038CE" w:rsidRPr="00465575" w:rsidRDefault="003038CE" w:rsidP="009B1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Кабинета </w:t>
            </w:r>
            <w:proofErr w:type="spellStart"/>
            <w:r w:rsidR="009B1647">
              <w:rPr>
                <w:rFonts w:ascii="Times New Roman" w:hAnsi="Times New Roman" w:cs="Times New Roman"/>
                <w:sz w:val="28"/>
                <w:szCs w:val="28"/>
              </w:rPr>
              <w:t>Мелехина</w:t>
            </w:r>
            <w:proofErr w:type="spellEnd"/>
            <w:r w:rsidR="009B1647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2130" w:type="dxa"/>
          </w:tcPr>
          <w:p w:rsidR="003038CE" w:rsidRPr="00465575" w:rsidRDefault="003038CE" w:rsidP="00884E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422" w:rsidRDefault="00EE4422"/>
    <w:p w:rsidR="003038CE" w:rsidRDefault="003038CE"/>
    <w:p w:rsidR="003038CE" w:rsidRPr="003038CE" w:rsidRDefault="003038CE">
      <w:pPr>
        <w:rPr>
          <w:rFonts w:ascii="Times New Roman" w:hAnsi="Times New Roman" w:cs="Times New Roman"/>
          <w:sz w:val="28"/>
          <w:szCs w:val="28"/>
        </w:rPr>
      </w:pPr>
      <w:r w:rsidRPr="003038CE">
        <w:rPr>
          <w:rFonts w:ascii="Times New Roman" w:hAnsi="Times New Roman" w:cs="Times New Roman"/>
          <w:sz w:val="28"/>
          <w:szCs w:val="28"/>
        </w:rPr>
        <w:t xml:space="preserve">Заместитель директора ВР                                                                            </w:t>
      </w:r>
      <w:r w:rsidR="000B3462">
        <w:rPr>
          <w:rFonts w:ascii="Times New Roman" w:hAnsi="Times New Roman" w:cs="Times New Roman"/>
          <w:sz w:val="28"/>
          <w:szCs w:val="28"/>
        </w:rPr>
        <w:t>О.В Герасимова</w:t>
      </w:r>
    </w:p>
    <w:sectPr w:rsidR="003038CE" w:rsidRPr="003038CE" w:rsidSect="000258FD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73D29"/>
    <w:multiLevelType w:val="hybridMultilevel"/>
    <w:tmpl w:val="8772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2646"/>
    <w:rsid w:val="000258FD"/>
    <w:rsid w:val="00077D3D"/>
    <w:rsid w:val="000B3462"/>
    <w:rsid w:val="00145536"/>
    <w:rsid w:val="003038CE"/>
    <w:rsid w:val="003061DA"/>
    <w:rsid w:val="00485013"/>
    <w:rsid w:val="0057160B"/>
    <w:rsid w:val="005864BA"/>
    <w:rsid w:val="00621314"/>
    <w:rsid w:val="006A757B"/>
    <w:rsid w:val="00775407"/>
    <w:rsid w:val="00914D24"/>
    <w:rsid w:val="0097559A"/>
    <w:rsid w:val="009B0E08"/>
    <w:rsid w:val="009B1647"/>
    <w:rsid w:val="00D00A14"/>
    <w:rsid w:val="00D65FF9"/>
    <w:rsid w:val="00EE4422"/>
    <w:rsid w:val="00FD2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6EB5"/>
  <w15:docId w15:val="{1C687349-6A4C-402D-9F78-5B95805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6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МТВ</dc:creator>
  <cp:lastModifiedBy>Пользователь</cp:lastModifiedBy>
  <cp:revision>15</cp:revision>
  <cp:lastPrinted>2019-10-23T13:59:00Z</cp:lastPrinted>
  <dcterms:created xsi:type="dcterms:W3CDTF">2012-04-17T05:42:00Z</dcterms:created>
  <dcterms:modified xsi:type="dcterms:W3CDTF">2019-10-23T14:09:00Z</dcterms:modified>
</cp:coreProperties>
</file>