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9C4" w:rsidRDefault="00F46293" w:rsidP="00F462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46293" w:rsidRDefault="00F46293" w:rsidP="00F462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</w:t>
      </w:r>
      <w:r w:rsidR="004D445C">
        <w:rPr>
          <w:rFonts w:ascii="Times New Roman" w:hAnsi="Times New Roman" w:cs="Times New Roman"/>
          <w:sz w:val="24"/>
          <w:szCs w:val="24"/>
        </w:rPr>
        <w:t>18.11.</w:t>
      </w:r>
      <w:r>
        <w:rPr>
          <w:rFonts w:ascii="Times New Roman" w:hAnsi="Times New Roman" w:cs="Times New Roman"/>
          <w:sz w:val="24"/>
          <w:szCs w:val="24"/>
        </w:rPr>
        <w:t xml:space="preserve">2019 г. № </w:t>
      </w:r>
      <w:r w:rsidR="004D445C">
        <w:rPr>
          <w:rFonts w:ascii="Times New Roman" w:hAnsi="Times New Roman" w:cs="Times New Roman"/>
          <w:sz w:val="24"/>
          <w:szCs w:val="24"/>
        </w:rPr>
        <w:t>708-О</w:t>
      </w:r>
    </w:p>
    <w:p w:rsidR="00F46293" w:rsidRDefault="00F46293" w:rsidP="00F462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46293" w:rsidRDefault="00F46293" w:rsidP="00F462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F46293" w:rsidRDefault="00F46293" w:rsidP="00F462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СОШ № 75</w:t>
      </w:r>
    </w:p>
    <w:p w:rsidR="00F46293" w:rsidRDefault="00F46293" w:rsidP="00F462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46293" w:rsidRDefault="00F46293" w:rsidP="00F462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И.О.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Чекемес</w:t>
      </w:r>
      <w:proofErr w:type="spellEnd"/>
    </w:p>
    <w:p w:rsidR="00F46293" w:rsidRDefault="00F46293" w:rsidP="00F4629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D445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D445C">
        <w:rPr>
          <w:rFonts w:ascii="Times New Roman" w:hAnsi="Times New Roman" w:cs="Times New Roman"/>
          <w:sz w:val="24"/>
          <w:szCs w:val="24"/>
        </w:rPr>
        <w:t xml:space="preserve"> ноября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F46293" w:rsidRDefault="00F46293" w:rsidP="00F462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293" w:rsidRDefault="00F46293" w:rsidP="00F462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F46293" w:rsidRDefault="00F46293" w:rsidP="00F462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Месячника «Мы за здоровый образ жизни» МАОУ СОШ № 75</w:t>
      </w:r>
    </w:p>
    <w:p w:rsidR="00F46293" w:rsidRDefault="00F46293" w:rsidP="00F462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противодействию наркотикам, алкоголизму, курению</w:t>
      </w:r>
    </w:p>
    <w:p w:rsidR="00F46293" w:rsidRDefault="00F46293" w:rsidP="00F462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пропаганде здорового образа жизни</w:t>
      </w:r>
    </w:p>
    <w:p w:rsidR="00F46293" w:rsidRDefault="00F46293" w:rsidP="00F462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1559"/>
        <w:gridCol w:w="2262"/>
      </w:tblGrid>
      <w:tr w:rsidR="00F46293" w:rsidTr="002D574D">
        <w:tc>
          <w:tcPr>
            <w:tcW w:w="846" w:type="dxa"/>
          </w:tcPr>
          <w:p w:rsidR="00F46293" w:rsidRDefault="00F46293" w:rsidP="00F46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F46293" w:rsidRDefault="00F46293" w:rsidP="00F46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F46293" w:rsidRDefault="00F46293" w:rsidP="00F46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62" w:type="dxa"/>
          </w:tcPr>
          <w:p w:rsidR="00F46293" w:rsidRDefault="00F46293" w:rsidP="00F46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46293" w:rsidTr="002D574D">
        <w:tc>
          <w:tcPr>
            <w:tcW w:w="846" w:type="dxa"/>
          </w:tcPr>
          <w:p w:rsidR="00F46293" w:rsidRDefault="00F46293" w:rsidP="00F46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46293" w:rsidRDefault="00F46293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сочинений, рефератов и рисунков «Я выбираю спорт, как альтернативу вредным привычкам» среди 5-11 классов</w:t>
            </w:r>
          </w:p>
        </w:tc>
        <w:tc>
          <w:tcPr>
            <w:tcW w:w="1559" w:type="dxa"/>
          </w:tcPr>
          <w:p w:rsidR="00F46293" w:rsidRDefault="00EA734A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2262" w:type="dxa"/>
          </w:tcPr>
          <w:p w:rsidR="00F46293" w:rsidRDefault="002D574D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С.Г.,</w:t>
            </w:r>
          </w:p>
          <w:p w:rsidR="00F46293" w:rsidRDefault="00F46293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О.В.</w:t>
            </w:r>
          </w:p>
        </w:tc>
      </w:tr>
      <w:tr w:rsidR="00F46293" w:rsidTr="002D574D">
        <w:tc>
          <w:tcPr>
            <w:tcW w:w="846" w:type="dxa"/>
          </w:tcPr>
          <w:p w:rsidR="00F46293" w:rsidRDefault="00F46293" w:rsidP="00F4629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46293" w:rsidRDefault="00F46293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диагностика ЗОХ учащихся 7-8 классов</w:t>
            </w:r>
          </w:p>
        </w:tc>
        <w:tc>
          <w:tcPr>
            <w:tcW w:w="1559" w:type="dxa"/>
          </w:tcPr>
          <w:p w:rsidR="00F46293" w:rsidRDefault="00EA734A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18.11-26.11</w:t>
            </w:r>
          </w:p>
        </w:tc>
        <w:tc>
          <w:tcPr>
            <w:tcW w:w="2262" w:type="dxa"/>
          </w:tcPr>
          <w:p w:rsidR="00F46293" w:rsidRDefault="00F46293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Корниенко В.В.</w:t>
            </w:r>
          </w:p>
        </w:tc>
      </w:tr>
      <w:tr w:rsidR="002D574D" w:rsidTr="002D574D">
        <w:tc>
          <w:tcPr>
            <w:tcW w:w="846" w:type="dxa"/>
          </w:tcPr>
          <w:p w:rsidR="002D574D" w:rsidRDefault="002D574D" w:rsidP="002D5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D574D" w:rsidRPr="002D574D" w:rsidRDefault="002D574D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для старшеклассников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2D574D" w:rsidRDefault="00EA734A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27.11-05.12</w:t>
            </w:r>
          </w:p>
        </w:tc>
        <w:tc>
          <w:tcPr>
            <w:tcW w:w="2262" w:type="dxa"/>
          </w:tcPr>
          <w:p w:rsidR="002D574D" w:rsidRDefault="002D574D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Педагоги-психологи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 Корниенко В.В., классные руководители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574D" w:rsidTr="002D574D">
        <w:tc>
          <w:tcPr>
            <w:tcW w:w="846" w:type="dxa"/>
          </w:tcPr>
          <w:p w:rsidR="002D574D" w:rsidRDefault="002D574D" w:rsidP="002D5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2D574D" w:rsidRDefault="002D574D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в ОУ знаков о запрете курения.</w:t>
            </w:r>
          </w:p>
        </w:tc>
        <w:tc>
          <w:tcPr>
            <w:tcW w:w="1559" w:type="dxa"/>
          </w:tcPr>
          <w:p w:rsidR="002D574D" w:rsidRDefault="00EA734A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27.11</w:t>
            </w:r>
          </w:p>
        </w:tc>
        <w:tc>
          <w:tcPr>
            <w:tcW w:w="2262" w:type="dxa"/>
          </w:tcPr>
          <w:p w:rsidR="002D574D" w:rsidRDefault="002D574D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Герасимова О.В., Тарасюк И.Ю.</w:t>
            </w:r>
          </w:p>
        </w:tc>
      </w:tr>
      <w:tr w:rsidR="002D574D" w:rsidTr="002D574D">
        <w:tc>
          <w:tcPr>
            <w:tcW w:w="846" w:type="dxa"/>
          </w:tcPr>
          <w:p w:rsidR="002D574D" w:rsidRDefault="002D574D" w:rsidP="002D5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2D574D" w:rsidRDefault="002D574D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Инструктажи с учащимися о негативных последствиях курения и вредных привычек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2D574D" w:rsidRDefault="00EA734A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22.11</w:t>
            </w:r>
          </w:p>
        </w:tc>
        <w:tc>
          <w:tcPr>
            <w:tcW w:w="2262" w:type="dxa"/>
          </w:tcPr>
          <w:p w:rsidR="002D574D" w:rsidRDefault="002D574D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574D" w:rsidTr="002D574D">
        <w:tc>
          <w:tcPr>
            <w:tcW w:w="846" w:type="dxa"/>
          </w:tcPr>
          <w:p w:rsidR="002D574D" w:rsidRDefault="002D574D" w:rsidP="002D5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D574D" w:rsidRDefault="002D574D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стенгазет «Школа – территория свободная от курения» 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2D574D" w:rsidRDefault="00EA734A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22.11-02.12</w:t>
            </w:r>
          </w:p>
        </w:tc>
        <w:tc>
          <w:tcPr>
            <w:tcW w:w="2262" w:type="dxa"/>
          </w:tcPr>
          <w:p w:rsidR="002D574D" w:rsidRDefault="002D574D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D574D" w:rsidTr="002D574D">
        <w:tc>
          <w:tcPr>
            <w:tcW w:w="846" w:type="dxa"/>
          </w:tcPr>
          <w:p w:rsidR="002D574D" w:rsidRDefault="002D574D" w:rsidP="002D5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2D574D" w:rsidRDefault="002D574D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 «В нашей школе не курят»</w:t>
            </w:r>
          </w:p>
        </w:tc>
        <w:tc>
          <w:tcPr>
            <w:tcW w:w="1559" w:type="dxa"/>
          </w:tcPr>
          <w:p w:rsidR="002D574D" w:rsidRDefault="002D574D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262" w:type="dxa"/>
          </w:tcPr>
          <w:p w:rsidR="002D574D" w:rsidRDefault="002D574D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лидеры ШУС</w:t>
            </w:r>
          </w:p>
        </w:tc>
      </w:tr>
      <w:tr w:rsidR="002D574D" w:rsidTr="002D574D">
        <w:tc>
          <w:tcPr>
            <w:tcW w:w="846" w:type="dxa"/>
          </w:tcPr>
          <w:p w:rsidR="002D574D" w:rsidRDefault="002D574D" w:rsidP="002D5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2D574D" w:rsidRDefault="002D574D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выставки в школьной библиотеке «Школьнику о ЗОЖ»</w:t>
            </w:r>
          </w:p>
        </w:tc>
        <w:tc>
          <w:tcPr>
            <w:tcW w:w="1559" w:type="dxa"/>
          </w:tcPr>
          <w:p w:rsidR="002D574D" w:rsidRDefault="00EA734A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18.11-29.11</w:t>
            </w:r>
          </w:p>
        </w:tc>
        <w:tc>
          <w:tcPr>
            <w:tcW w:w="2262" w:type="dxa"/>
          </w:tcPr>
          <w:p w:rsidR="002D574D" w:rsidRDefault="002D574D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Мусаева С.С.</w:t>
            </w:r>
          </w:p>
        </w:tc>
      </w:tr>
      <w:tr w:rsidR="002D574D" w:rsidTr="002D574D">
        <w:tc>
          <w:tcPr>
            <w:tcW w:w="846" w:type="dxa"/>
          </w:tcPr>
          <w:p w:rsidR="002D574D" w:rsidRDefault="002D574D" w:rsidP="002D5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2D574D" w:rsidRDefault="002D574D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«Сообщи где торгуют смертью…»</w:t>
            </w:r>
          </w:p>
        </w:tc>
        <w:tc>
          <w:tcPr>
            <w:tcW w:w="1559" w:type="dxa"/>
          </w:tcPr>
          <w:p w:rsidR="002D574D" w:rsidRDefault="00186D99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18.11-22.11</w:t>
            </w:r>
          </w:p>
        </w:tc>
        <w:tc>
          <w:tcPr>
            <w:tcW w:w="2262" w:type="dxa"/>
          </w:tcPr>
          <w:p w:rsidR="002D574D" w:rsidRDefault="002D574D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Лидеры ШУС, отряд «Забота»</w:t>
            </w:r>
          </w:p>
        </w:tc>
      </w:tr>
      <w:tr w:rsidR="002D574D" w:rsidTr="002D574D">
        <w:tc>
          <w:tcPr>
            <w:tcW w:w="846" w:type="dxa"/>
          </w:tcPr>
          <w:p w:rsidR="002D574D" w:rsidRDefault="002D574D" w:rsidP="002D5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2D574D" w:rsidRDefault="002D574D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соревнований в рамках акции «Я выбираю спорт, как альтернативу пагубным привычкам»</w:t>
            </w:r>
          </w:p>
        </w:tc>
        <w:tc>
          <w:tcPr>
            <w:tcW w:w="1559" w:type="dxa"/>
          </w:tcPr>
          <w:p w:rsidR="002D574D" w:rsidRDefault="002D574D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10.11-27.11</w:t>
            </w:r>
          </w:p>
        </w:tc>
        <w:tc>
          <w:tcPr>
            <w:tcW w:w="2262" w:type="dxa"/>
          </w:tcPr>
          <w:p w:rsidR="002D574D" w:rsidRDefault="002D574D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СК «Импульс»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2D574D" w:rsidTr="002D574D">
        <w:tc>
          <w:tcPr>
            <w:tcW w:w="846" w:type="dxa"/>
          </w:tcPr>
          <w:p w:rsidR="002D574D" w:rsidRDefault="002D574D" w:rsidP="002D574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2D574D" w:rsidRDefault="00A711F6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песен «Костер школьной дружбы»</w:t>
            </w:r>
          </w:p>
        </w:tc>
        <w:tc>
          <w:tcPr>
            <w:tcW w:w="1559" w:type="dxa"/>
          </w:tcPr>
          <w:p w:rsidR="002D574D" w:rsidRDefault="00A711F6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262" w:type="dxa"/>
          </w:tcPr>
          <w:p w:rsidR="002D574D" w:rsidRDefault="00A711F6" w:rsidP="002D574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Сахно О.Ю., руководители ПДО</w:t>
            </w:r>
          </w:p>
        </w:tc>
      </w:tr>
    </w:tbl>
    <w:p w:rsidR="00F46293" w:rsidRPr="00F46293" w:rsidRDefault="00F46293" w:rsidP="00F4629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46293" w:rsidRPr="00F4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93"/>
    <w:rsid w:val="00186D99"/>
    <w:rsid w:val="002D574D"/>
    <w:rsid w:val="004D445C"/>
    <w:rsid w:val="00A711F6"/>
    <w:rsid w:val="00EA734A"/>
    <w:rsid w:val="00F029C4"/>
    <w:rsid w:val="00F4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0709"/>
  <w15:chartTrackingRefBased/>
  <w15:docId w15:val="{8E09574F-0EF3-44E2-8AB6-3FE01D73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2019-11-15T05:43:00Z</cp:lastPrinted>
  <dcterms:created xsi:type="dcterms:W3CDTF">2019-11-14T14:20:00Z</dcterms:created>
  <dcterms:modified xsi:type="dcterms:W3CDTF">2019-11-21T05:29:00Z</dcterms:modified>
</cp:coreProperties>
</file>