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3" w:rsidRDefault="007677B3" w:rsidP="00767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C56D4" w:rsidRPr="007677B3" w:rsidRDefault="007677B3" w:rsidP="00767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27.08.2020 г. № 279-О</w:t>
      </w:r>
    </w:p>
    <w:p w:rsidR="00FC56D4" w:rsidRPr="007677B3" w:rsidRDefault="00FC56D4" w:rsidP="00FC5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6D4" w:rsidRPr="007677B3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56D4" w:rsidRPr="007677B3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B3">
        <w:rPr>
          <w:rFonts w:ascii="Times New Roman" w:hAnsi="Times New Roman" w:cs="Times New Roman"/>
          <w:b/>
          <w:sz w:val="24"/>
          <w:szCs w:val="24"/>
        </w:rPr>
        <w:t>работы М</w:t>
      </w:r>
      <w:r w:rsidR="001A5CA3" w:rsidRPr="007677B3">
        <w:rPr>
          <w:rFonts w:ascii="Times New Roman" w:hAnsi="Times New Roman" w:cs="Times New Roman"/>
          <w:b/>
          <w:sz w:val="24"/>
          <w:szCs w:val="24"/>
        </w:rPr>
        <w:t>А</w:t>
      </w:r>
      <w:r w:rsidRPr="007677B3">
        <w:rPr>
          <w:rFonts w:ascii="Times New Roman" w:hAnsi="Times New Roman" w:cs="Times New Roman"/>
          <w:b/>
          <w:sz w:val="24"/>
          <w:szCs w:val="24"/>
        </w:rPr>
        <w:t>ОУ СОШ №75 по профилактике</w:t>
      </w:r>
    </w:p>
    <w:p w:rsidR="0015450E" w:rsidRPr="007677B3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B3">
        <w:rPr>
          <w:rFonts w:ascii="Times New Roman" w:hAnsi="Times New Roman" w:cs="Times New Roman"/>
          <w:b/>
          <w:sz w:val="24"/>
          <w:szCs w:val="24"/>
        </w:rPr>
        <w:t xml:space="preserve">экстремизма и межэтнических конфликтов </w:t>
      </w:r>
      <w:r w:rsidR="001A5CA3" w:rsidRPr="00767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6D4" w:rsidRPr="007677B3" w:rsidRDefault="00FC56D4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B3">
        <w:rPr>
          <w:rFonts w:ascii="Times New Roman" w:hAnsi="Times New Roman" w:cs="Times New Roman"/>
          <w:b/>
          <w:sz w:val="24"/>
          <w:szCs w:val="24"/>
        </w:rPr>
        <w:t>на 20</w:t>
      </w:r>
      <w:r w:rsidR="007677B3">
        <w:rPr>
          <w:rFonts w:ascii="Times New Roman" w:hAnsi="Times New Roman" w:cs="Times New Roman"/>
          <w:b/>
          <w:sz w:val="24"/>
          <w:szCs w:val="24"/>
        </w:rPr>
        <w:t>20</w:t>
      </w:r>
      <w:r w:rsidR="003F0C00" w:rsidRPr="007677B3">
        <w:rPr>
          <w:rFonts w:ascii="Times New Roman" w:hAnsi="Times New Roman" w:cs="Times New Roman"/>
          <w:b/>
          <w:sz w:val="24"/>
          <w:szCs w:val="24"/>
        </w:rPr>
        <w:t>-20</w:t>
      </w:r>
      <w:r w:rsidR="009A3432" w:rsidRPr="007677B3">
        <w:rPr>
          <w:rFonts w:ascii="Times New Roman" w:hAnsi="Times New Roman" w:cs="Times New Roman"/>
          <w:b/>
          <w:sz w:val="24"/>
          <w:szCs w:val="24"/>
        </w:rPr>
        <w:t>2</w:t>
      </w:r>
      <w:r w:rsidR="007677B3">
        <w:rPr>
          <w:rFonts w:ascii="Times New Roman" w:hAnsi="Times New Roman" w:cs="Times New Roman"/>
          <w:b/>
          <w:sz w:val="24"/>
          <w:szCs w:val="24"/>
        </w:rPr>
        <w:t>1</w:t>
      </w:r>
      <w:r w:rsidR="009A3432" w:rsidRPr="00767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00" w:rsidRPr="007677B3">
        <w:rPr>
          <w:rFonts w:ascii="Times New Roman" w:hAnsi="Times New Roman" w:cs="Times New Roman"/>
          <w:b/>
          <w:sz w:val="24"/>
          <w:szCs w:val="24"/>
        </w:rPr>
        <w:t>у</w:t>
      </w:r>
      <w:r w:rsidR="001A5CA3" w:rsidRPr="007677B3">
        <w:rPr>
          <w:rFonts w:ascii="Times New Roman" w:hAnsi="Times New Roman" w:cs="Times New Roman"/>
          <w:b/>
          <w:sz w:val="24"/>
          <w:szCs w:val="24"/>
        </w:rPr>
        <w:t>ч</w:t>
      </w:r>
      <w:r w:rsidR="009A3432" w:rsidRPr="007677B3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="001A5CA3" w:rsidRPr="007677B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A5CA3" w:rsidRPr="007677B3" w:rsidRDefault="001A5CA3" w:rsidP="00FC5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560"/>
        <w:gridCol w:w="2130"/>
      </w:tblGrid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51948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7677B3" w:rsidRDefault="00F51948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7677B3" w:rsidRDefault="00F51948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педагогического коллектива с Федеральным списком экстремистских материалов. Планирование работы по профилактике экстремизма и межэтнических конфликтов на учебный 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948" w:rsidRPr="007677B3" w:rsidRDefault="00F51948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7677B3" w:rsidRDefault="00F51948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48" w:rsidRPr="007677B3" w:rsidRDefault="00F51948" w:rsidP="009A34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 </w:t>
            </w:r>
            <w:r w:rsidR="009A3432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О.В.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Наша школьная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планета дружбы, мира и добра!».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842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до 0</w:t>
            </w:r>
            <w:r w:rsidR="00842ADD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EA3578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Дудина Е.С.</w:t>
            </w:r>
          </w:p>
        </w:tc>
      </w:tr>
      <w:tr w:rsidR="007F7635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5" w:rsidRPr="007677B3" w:rsidRDefault="007F7635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5" w:rsidRPr="007677B3" w:rsidRDefault="007F7635" w:rsidP="007F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всемирном движении «Открытки и друзья» </w:t>
            </w:r>
            <w:proofErr w:type="gram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на  сайте</w:t>
            </w:r>
            <w:proofErr w:type="gram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postcrossing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(отправка и получение открыток из разных стран, знакомство с к</w:t>
            </w:r>
            <w:bookmarkStart w:id="0" w:name="_GoBack"/>
            <w:bookmarkEnd w:id="0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ультурой и обычаями разных народов, дружеская переписка). Встречи с классами, знакомство со популярным всемирным движением.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635" w:rsidRPr="007677B3" w:rsidRDefault="007F7635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635" w:rsidRPr="007677B3" w:rsidRDefault="007F7635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5" w:rsidRPr="007677B3" w:rsidRDefault="007F7635" w:rsidP="00EA3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Лидер ШУС, члены КИД «Глобус», руководитель КИД 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спортивных соревнованиях в рамках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Всекубанской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спартакиады «Спортивные надежды Кубани».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спортивного клуба «Импульс»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иян</w:t>
            </w:r>
            <w:proofErr w:type="spellEnd"/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ОБЖ Тарасюк Н.П.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собрание старшеклассников «В единстве – наша сила».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1A5CA3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56D4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842ADD" w:rsidP="00842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Ученический совет школы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Костер школьной дружбы-201</w:t>
            </w:r>
            <w:r w:rsidR="00F2669A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 Общешкольный музыкальный конкурс песен о школьной дружбе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9A3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933ECC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 </w:t>
            </w:r>
            <w:r w:rsidR="009A3432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Сахно О.Ю.</w:t>
            </w:r>
          </w:p>
        </w:tc>
      </w:tr>
      <w:tr w:rsidR="001A5CA3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A3" w:rsidRPr="007677B3" w:rsidRDefault="001A5CA3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A3" w:rsidRPr="007677B3" w:rsidRDefault="001A5CA3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родительская конференция «Воспитание толерантности у детей».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CA3" w:rsidRPr="007677B3" w:rsidRDefault="001A5CA3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CA3" w:rsidRPr="007677B3" w:rsidRDefault="001A5CA3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78" w:rsidRPr="007677B3" w:rsidRDefault="000F3564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школы</w:t>
            </w:r>
          </w:p>
          <w:p w:rsidR="00EA3578" w:rsidRPr="007677B3" w:rsidRDefault="00EA3578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Чекемес</w:t>
            </w:r>
            <w:proofErr w:type="spellEnd"/>
            <w:r w:rsidR="000F3564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И.О.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5CA3" w:rsidRPr="007677B3" w:rsidRDefault="009A3432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О.В.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собрания 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толерантности у детей» (по классам)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педагог-психолог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соц.педагог</w:t>
            </w:r>
            <w:proofErr w:type="spellEnd"/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Терещенко Т.В.</w:t>
            </w:r>
          </w:p>
        </w:tc>
      </w:tr>
      <w:tr w:rsidR="003F0C00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для учащихся начальной школы «Дружат дети всей Земли!»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лидеры ШУС и 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КИД «Глобус», руководитель КИД.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1A5CA3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к</w:t>
            </w:r>
            <w:r w:rsidR="00FC56D4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национального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1A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28.12., 29.12.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9A3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933ECC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 </w:t>
            </w:r>
            <w:r w:rsidR="009A3432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Сахно О.Ю.</w:t>
            </w:r>
            <w:r w:rsidR="00EA3578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КИД «Глобус» </w:t>
            </w:r>
          </w:p>
        </w:tc>
      </w:tr>
      <w:tr w:rsidR="00FC56D4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51948" w:rsidP="001A5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Инструктажи и п</w:t>
            </w:r>
            <w:r w:rsidR="00FC56D4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рофилактические беседы с учащимися о недопустимости межнациональных конфликтов, проявления экстремизма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56D4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агрессивного поведения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677B3">
              <w:rPr>
                <w:rFonts w:ascii="Times New Roman" w:hAnsi="Times New Roman" w:cs="Times New Roman"/>
                <w:sz w:val="24"/>
                <w:szCs w:val="24"/>
              </w:rPr>
              <w:t>по профилактике правонарушений, предусмотренных статьёй 207</w:t>
            </w:r>
            <w:r w:rsidR="001A5CA3" w:rsidRPr="007677B3">
              <w:rPr>
                <w:rFonts w:ascii="Times New Roman" w:hAnsi="Times New Roman" w:cs="Times New Roman"/>
                <w:sz w:val="24"/>
                <w:szCs w:val="24"/>
              </w:rPr>
              <w:t xml:space="preserve">, 208 </w:t>
            </w:r>
            <w:r w:rsidRPr="007677B3">
              <w:rPr>
                <w:rFonts w:ascii="Times New Roman" w:hAnsi="Times New Roman" w:cs="Times New Roman"/>
                <w:sz w:val="24"/>
                <w:szCs w:val="24"/>
              </w:rPr>
              <w:t xml:space="preserve"> УК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Каждую четверть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6D4" w:rsidRPr="007677B3" w:rsidRDefault="00FC56D4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0C00" w:rsidRPr="007677B3" w:rsidTr="007677B3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0019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Библиотечная выставка «Знакомство с обычаями, традициями и культурой разных народов».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0C00" w:rsidRPr="007677B3" w:rsidRDefault="003F0C00" w:rsidP="00001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001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0019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Зав.библиотекой Мусаева С.С.</w:t>
            </w:r>
          </w:p>
        </w:tc>
      </w:tr>
      <w:tr w:rsidR="003F0C00" w:rsidRPr="007677B3" w:rsidTr="007677B3">
        <w:trPr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с целью выявления деструктивных, экстре-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мистских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настроений и проявления агрессии в детской и подростковой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7677B3" w:rsidRDefault="003F0C00" w:rsidP="003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</w:t>
            </w:r>
          </w:p>
          <w:p w:rsidR="003F0C00" w:rsidRPr="007677B3" w:rsidRDefault="003F0C00" w:rsidP="003F0C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F0C00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фотографий и рисунков «Кубань много- национальная»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1A5CA3" w:rsidP="00EA3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Лидеры ШУС и КИД «Глобус» , руководитель КИД </w:t>
            </w:r>
          </w:p>
        </w:tc>
      </w:tr>
      <w:tr w:rsidR="003F0C00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совет «</w:t>
            </w:r>
            <w:r w:rsidRPr="007677B3">
              <w:rPr>
                <w:rFonts w:ascii="Times New Roman" w:hAnsi="Times New Roman" w:cs="Times New Roman"/>
                <w:sz w:val="24"/>
                <w:szCs w:val="24"/>
              </w:rPr>
              <w:t>Наша новая школа: подходы и решения в воспитании толерантности».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9A34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 </w:t>
            </w:r>
            <w:r w:rsidR="009A3432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О.В.</w:t>
            </w:r>
          </w:p>
        </w:tc>
      </w:tr>
      <w:tr w:rsidR="003F0C00" w:rsidRPr="007677B3" w:rsidTr="007677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ярмарка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-фестиваль национальных культур</w:t>
            </w: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. Презентация национальной кухни и костюмов.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9A" w:rsidRPr="007677B3" w:rsidRDefault="003F0C00" w:rsidP="00F26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 </w:t>
            </w:r>
          </w:p>
          <w:p w:rsidR="003F0C00" w:rsidRPr="007677B3" w:rsidRDefault="009A3432" w:rsidP="00F26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Сахно О.Ю.</w:t>
            </w:r>
            <w:r w:rsidR="003F0C00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руководитель КИД «Глобус» </w:t>
            </w:r>
          </w:p>
        </w:tc>
      </w:tr>
      <w:tr w:rsidR="003F0C00" w:rsidRPr="007677B3" w:rsidTr="007677B3">
        <w:trPr>
          <w:trHeight w:val="15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3F0C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«Вклад народов разных национальностей в Победу над фашизмом».</w:t>
            </w:r>
          </w:p>
          <w:p w:rsidR="003F0C00" w:rsidRPr="007677B3" w:rsidRDefault="003F0C00" w:rsidP="00F519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C00" w:rsidRPr="007677B3" w:rsidRDefault="003F0C00" w:rsidP="00FC56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1A5CA3"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A5CA3" w:rsidRPr="007677B3" w:rsidRDefault="001A5CA3" w:rsidP="00F266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КИД «Глобус» </w:t>
            </w:r>
          </w:p>
        </w:tc>
      </w:tr>
    </w:tbl>
    <w:p w:rsidR="007B6E14" w:rsidRPr="007677B3" w:rsidRDefault="007B6E14" w:rsidP="00FC5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6E14" w:rsidRPr="007677B3" w:rsidSect="0076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5D4"/>
    <w:multiLevelType w:val="hybridMultilevel"/>
    <w:tmpl w:val="34E2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7"/>
    <w:rsid w:val="000402B7"/>
    <w:rsid w:val="000F3564"/>
    <w:rsid w:val="0015450E"/>
    <w:rsid w:val="001A5CA3"/>
    <w:rsid w:val="0024706B"/>
    <w:rsid w:val="003F0C00"/>
    <w:rsid w:val="00563379"/>
    <w:rsid w:val="007677B3"/>
    <w:rsid w:val="007B6E14"/>
    <w:rsid w:val="007F7635"/>
    <w:rsid w:val="00842ADD"/>
    <w:rsid w:val="0089230B"/>
    <w:rsid w:val="00933ECC"/>
    <w:rsid w:val="009A3432"/>
    <w:rsid w:val="009E5017"/>
    <w:rsid w:val="00D87562"/>
    <w:rsid w:val="00EA3578"/>
    <w:rsid w:val="00EF3638"/>
    <w:rsid w:val="00F2669A"/>
    <w:rsid w:val="00F51948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2F89"/>
  <w15:docId w15:val="{BA4DFC1D-2921-4DF8-B4DD-4AD2828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9746-6DCB-4B88-A887-85587B7E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Пользователь</cp:lastModifiedBy>
  <cp:revision>2</cp:revision>
  <cp:lastPrinted>2020-08-31T13:03:00Z</cp:lastPrinted>
  <dcterms:created xsi:type="dcterms:W3CDTF">2020-08-31T13:04:00Z</dcterms:created>
  <dcterms:modified xsi:type="dcterms:W3CDTF">2020-08-31T13:04:00Z</dcterms:modified>
</cp:coreProperties>
</file>