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D7" w:rsidRDefault="00713639" w:rsidP="00AF54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27.08.2020 №</w:t>
      </w:r>
      <w:r w:rsidR="007C6B6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F544F" w:rsidRDefault="00AF544F" w:rsidP="00AF54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544F" w:rsidRDefault="00AF544F" w:rsidP="00AF54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544F" w:rsidRDefault="00AF544F" w:rsidP="00AF5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F544F" w:rsidRDefault="00AF544F" w:rsidP="00AF5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ШВР МАОУ СОШ № 75 </w:t>
      </w:r>
    </w:p>
    <w:p w:rsidR="0062746F" w:rsidRDefault="00AF544F" w:rsidP="00AF5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социально-значимых, культурно-массовых мероприятий и конкурсов, направленных на формирование активной гражданской позиции и развитие творческих способностей учащи</w:t>
      </w:r>
      <w:r w:rsidR="004E1F17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ся </w:t>
      </w:r>
    </w:p>
    <w:p w:rsidR="00AF544F" w:rsidRDefault="00AF544F" w:rsidP="00AF5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7C6B6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7C6B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F544F" w:rsidRDefault="00AF544F" w:rsidP="00AF5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3825"/>
        <w:gridCol w:w="1480"/>
        <w:gridCol w:w="1327"/>
        <w:gridCol w:w="2063"/>
      </w:tblGrid>
      <w:tr w:rsidR="00803A09" w:rsidTr="002B5CCA">
        <w:tc>
          <w:tcPr>
            <w:tcW w:w="650" w:type="dxa"/>
          </w:tcPr>
          <w:p w:rsidR="00AF544F" w:rsidRP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5" w:type="dxa"/>
          </w:tcPr>
          <w:p w:rsid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деятельности, </w:t>
            </w:r>
          </w:p>
          <w:p w:rsidR="00AF544F" w:rsidRP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480" w:type="dxa"/>
          </w:tcPr>
          <w:p w:rsidR="00AF544F" w:rsidRP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27" w:type="dxa"/>
          </w:tcPr>
          <w:p w:rsidR="00AF544F" w:rsidRP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63" w:type="dxa"/>
          </w:tcPr>
          <w:p w:rsidR="00AF544F" w:rsidRP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3A09" w:rsidTr="002B5CCA">
        <w:tc>
          <w:tcPr>
            <w:tcW w:w="650" w:type="dxa"/>
          </w:tcPr>
          <w:p w:rsidR="00AF544F" w:rsidRP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AF544F" w:rsidRPr="00AF544F" w:rsidRDefault="00AF544F" w:rsidP="007C6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7C6B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C6B6E">
              <w:rPr>
                <w:rFonts w:ascii="Times New Roman" w:hAnsi="Times New Roman" w:cs="Times New Roman"/>
                <w:sz w:val="24"/>
                <w:szCs w:val="24"/>
              </w:rPr>
              <w:t>Помним, гордимся, наследуем!»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75-летию Великой Победы.</w:t>
            </w:r>
          </w:p>
        </w:tc>
        <w:tc>
          <w:tcPr>
            <w:tcW w:w="1480" w:type="dxa"/>
          </w:tcPr>
          <w:p w:rsidR="00AF544F" w:rsidRPr="00AF544F" w:rsidRDefault="00AF544F" w:rsidP="007136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327" w:type="dxa"/>
          </w:tcPr>
          <w:p w:rsidR="00AF544F" w:rsidRPr="00AF544F" w:rsidRDefault="00AF544F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AF544F" w:rsidRPr="00AF544F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</w:t>
            </w:r>
          </w:p>
        </w:tc>
      </w:tr>
      <w:tr w:rsidR="00AF101F" w:rsidTr="002B5CCA">
        <w:tc>
          <w:tcPr>
            <w:tcW w:w="650" w:type="dxa"/>
          </w:tcPr>
          <w:p w:rsidR="00AC007C" w:rsidRPr="00AF544F" w:rsidRDefault="00AC007C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AC007C" w:rsidRPr="00AF544F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«Мы за безопасность» в рамках Дня безопасности.</w:t>
            </w:r>
          </w:p>
        </w:tc>
        <w:tc>
          <w:tcPr>
            <w:tcW w:w="1480" w:type="dxa"/>
          </w:tcPr>
          <w:p w:rsidR="00AC007C" w:rsidRDefault="00AC007C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C007C" w:rsidRDefault="00AC007C" w:rsidP="007136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27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3639" w:rsidTr="002B5CCA">
        <w:tc>
          <w:tcPr>
            <w:tcW w:w="650" w:type="dxa"/>
          </w:tcPr>
          <w:p w:rsidR="00713639" w:rsidRDefault="00713639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713639" w:rsidRDefault="00713639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Победы.</w:t>
            </w:r>
          </w:p>
        </w:tc>
        <w:tc>
          <w:tcPr>
            <w:tcW w:w="1480" w:type="dxa"/>
          </w:tcPr>
          <w:p w:rsidR="00713639" w:rsidRDefault="00713639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327" w:type="dxa"/>
          </w:tcPr>
          <w:p w:rsidR="00713639" w:rsidRDefault="00713639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63" w:type="dxa"/>
          </w:tcPr>
          <w:p w:rsidR="00713639" w:rsidRDefault="00713639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</w:t>
            </w:r>
          </w:p>
        </w:tc>
      </w:tr>
      <w:tr w:rsidR="00AF101F" w:rsidTr="002B5CCA">
        <w:tc>
          <w:tcPr>
            <w:tcW w:w="650" w:type="dxa"/>
          </w:tcPr>
          <w:p w:rsidR="00AC007C" w:rsidRDefault="00AC007C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«Моя безопасность в моих руках» в рамках «Дня безопасности».</w:t>
            </w:r>
          </w:p>
        </w:tc>
        <w:tc>
          <w:tcPr>
            <w:tcW w:w="1480" w:type="dxa"/>
          </w:tcPr>
          <w:p w:rsidR="00AC007C" w:rsidRDefault="00AC007C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327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63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</w:t>
            </w:r>
          </w:p>
        </w:tc>
      </w:tr>
      <w:tr w:rsidR="00AF101F" w:rsidTr="002B5CCA">
        <w:tc>
          <w:tcPr>
            <w:tcW w:w="650" w:type="dxa"/>
          </w:tcPr>
          <w:p w:rsidR="00AC007C" w:rsidRDefault="00AC007C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7C6B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«Дню солидарности в борьбе с терроризмом»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-тематический классный час.</w:t>
            </w:r>
          </w:p>
        </w:tc>
        <w:tc>
          <w:tcPr>
            <w:tcW w:w="1480" w:type="dxa"/>
          </w:tcPr>
          <w:p w:rsidR="00AC007C" w:rsidRDefault="00AC007C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327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63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Терещенко О.Ю.</w:t>
            </w:r>
          </w:p>
        </w:tc>
      </w:tr>
      <w:tr w:rsidR="00AF101F" w:rsidTr="002B5CCA">
        <w:tc>
          <w:tcPr>
            <w:tcW w:w="650" w:type="dxa"/>
          </w:tcPr>
          <w:p w:rsidR="00AC007C" w:rsidRDefault="00AC007C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«Веселый светофор»</w:t>
            </w:r>
          </w:p>
        </w:tc>
        <w:tc>
          <w:tcPr>
            <w:tcW w:w="1480" w:type="dxa"/>
          </w:tcPr>
          <w:p w:rsidR="00AC007C" w:rsidRDefault="00AC007C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07.09</w:t>
            </w:r>
          </w:p>
        </w:tc>
        <w:tc>
          <w:tcPr>
            <w:tcW w:w="1327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063" w:type="dxa"/>
          </w:tcPr>
          <w:p w:rsidR="00AC007C" w:rsidRDefault="00AC007C" w:rsidP="00AC00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Сахно О.Ю.</w:t>
            </w:r>
          </w:p>
        </w:tc>
      </w:tr>
      <w:tr w:rsidR="00AF101F" w:rsidTr="002B5CCA">
        <w:tc>
          <w:tcPr>
            <w:tcW w:w="650" w:type="dxa"/>
          </w:tcPr>
          <w:p w:rsidR="00AC007C" w:rsidRDefault="00AC007C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«Правила движения знай все без исключения!».</w:t>
            </w:r>
          </w:p>
        </w:tc>
        <w:tc>
          <w:tcPr>
            <w:tcW w:w="1480" w:type="dxa"/>
          </w:tcPr>
          <w:p w:rsidR="00AC007C" w:rsidRDefault="00AC007C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07.09</w:t>
            </w:r>
          </w:p>
        </w:tc>
        <w:tc>
          <w:tcPr>
            <w:tcW w:w="1327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063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Сахно О.Ю.</w:t>
            </w:r>
          </w:p>
        </w:tc>
      </w:tr>
      <w:tr w:rsidR="00AF101F" w:rsidTr="002B5CCA">
        <w:tc>
          <w:tcPr>
            <w:tcW w:w="650" w:type="dxa"/>
          </w:tcPr>
          <w:p w:rsidR="00AC007C" w:rsidRDefault="00AC007C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 Краснодара: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стихотворений «Город моего детства»;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«Город, в котором я живу».</w:t>
            </w:r>
          </w:p>
        </w:tc>
        <w:tc>
          <w:tcPr>
            <w:tcW w:w="1480" w:type="dxa"/>
          </w:tcPr>
          <w:p w:rsidR="00AC007C" w:rsidRDefault="00AC007C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07.08</w:t>
            </w:r>
          </w:p>
        </w:tc>
        <w:tc>
          <w:tcPr>
            <w:tcW w:w="1327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063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Сахно О.Ю.</w:t>
            </w:r>
          </w:p>
        </w:tc>
      </w:tr>
      <w:tr w:rsidR="0088108C" w:rsidTr="002B5CCA">
        <w:tc>
          <w:tcPr>
            <w:tcW w:w="650" w:type="dxa"/>
          </w:tcPr>
          <w:p w:rsidR="007B79E5" w:rsidRDefault="007B79E5" w:rsidP="007B7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станицы Елизаветинской%</w:t>
            </w:r>
          </w:p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станичной ярмарке, конкурс ярморочных зазывал;</w:t>
            </w:r>
          </w:p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малышей;</w:t>
            </w:r>
          </w:p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концерте для жителей станицы.</w:t>
            </w:r>
          </w:p>
        </w:tc>
        <w:tc>
          <w:tcPr>
            <w:tcW w:w="1480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327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О.В., ПДО Круглый Д.Ф., Дмитриева Е.В., классные руководители</w:t>
            </w:r>
          </w:p>
        </w:tc>
      </w:tr>
      <w:tr w:rsidR="00AF101F" w:rsidTr="002B5CCA">
        <w:tc>
          <w:tcPr>
            <w:tcW w:w="650" w:type="dxa"/>
          </w:tcPr>
          <w:p w:rsidR="007B79E5" w:rsidRDefault="007B79E5" w:rsidP="007B7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5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стихов «Внимание – дети!»</w:t>
            </w:r>
          </w:p>
        </w:tc>
        <w:tc>
          <w:tcPr>
            <w:tcW w:w="1480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1327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063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</w:t>
            </w:r>
          </w:p>
        </w:tc>
      </w:tr>
      <w:tr w:rsidR="0088108C" w:rsidTr="002B5CCA">
        <w:tc>
          <w:tcPr>
            <w:tcW w:w="650" w:type="dxa"/>
          </w:tcPr>
          <w:p w:rsidR="007B79E5" w:rsidRDefault="007B79E5" w:rsidP="007B7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5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«Внимание – дети!».</w:t>
            </w:r>
          </w:p>
        </w:tc>
        <w:tc>
          <w:tcPr>
            <w:tcW w:w="1480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14.09</w:t>
            </w:r>
          </w:p>
        </w:tc>
        <w:tc>
          <w:tcPr>
            <w:tcW w:w="1327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</w:t>
            </w:r>
          </w:p>
        </w:tc>
      </w:tr>
      <w:tr w:rsidR="0088108C" w:rsidTr="002B5CCA">
        <w:tc>
          <w:tcPr>
            <w:tcW w:w="650" w:type="dxa"/>
          </w:tcPr>
          <w:p w:rsidR="007B79E5" w:rsidRDefault="007B79E5" w:rsidP="007B7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5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Общегородской субботник по наведению порядка и благоустройства территории муниципального образования город Краснодар</w:t>
            </w:r>
          </w:p>
        </w:tc>
        <w:tc>
          <w:tcPr>
            <w:tcW w:w="1480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27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5" w:type="dxa"/>
          </w:tcPr>
          <w:p w:rsidR="002B5CCA" w:rsidRPr="00AF101F" w:rsidRDefault="002B5CCA" w:rsidP="002B5C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Костер школьной дружбы.</w:t>
            </w:r>
          </w:p>
        </w:tc>
        <w:tc>
          <w:tcPr>
            <w:tcW w:w="1480" w:type="dxa"/>
          </w:tcPr>
          <w:p w:rsidR="002B5CCA" w:rsidRDefault="007C6B6E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5" w:type="dxa"/>
          </w:tcPr>
          <w:p w:rsidR="002B5CCA" w:rsidRPr="00AF101F" w:rsidRDefault="002B5CCA" w:rsidP="002B5C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закладок в дневники о «детском» Законе № 1539-КЗ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28.10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реализации школьных социальных проектов: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 здоровья»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десант»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«Тимуровское движение»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«Исторические страницы нашей Родины» с фото- и видеоотчетами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О.В., ШУС, вожатая,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и слоганов «Кубанское, значит качественное»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казачьих классов «На Кубани мы живем»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2,3,5,6 классы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</w:t>
            </w:r>
          </w:p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Терещенко О.Ю.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матери: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стихов «Я славлю имя матери»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«Нет тебя прекрасней!»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11.11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Сахно О.Ю., вожатая,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и стихов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газет «Школа – территория, свободная от курения»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и родительские собрания.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11.11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О.В., классные руководители, специалист наркологического диспансера Кучер А.С.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рефератов «Я выбираю спорт, как альтернативу пагубным привычкам»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11.11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ШВР Герасимова О.В.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разработок уроков по «детскому» Закону.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ШВР Герасимова О.В.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окружных интеллектуальных играх «Что? Где? Когда?»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руководитель ШВР Герасимова О.В.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конкурсы: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лучшее украшение школы;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-поэтических произведений «Новый год в Краснодаре»;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танца «Новогоднее нашествие»;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-музыкальный творческий конкурс «Минута славы»;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-дискотека для старшеклассников и конкурс творческих поздравлений «</w:t>
            </w:r>
            <w:r w:rsidR="0068045B">
              <w:rPr>
                <w:rFonts w:ascii="Times New Roman" w:hAnsi="Times New Roman" w:cs="Times New Roman"/>
                <w:sz w:val="24"/>
                <w:szCs w:val="24"/>
              </w:rPr>
              <w:t>Улыбки друзей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-новогодняя сказка для малышей.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Сахно О.Ю., вожатая,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«Всегда рядом»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«Рождество в Краснодаре»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16.12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стихов, рисунков «Молодые дарования»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О.В.,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военной песни «Победа остается молодой!»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агитбригад «Дети Кубани – за здоровый образ жизни!»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О.В., вожатая,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инсценировок «Казачьи посиделки»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2,3,5,6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Сахно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Терещенко О.Ю.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движение «Тимуровские заботы» (фотографии, фильмы, презентации). Шефство отряда тимуровцев над малышами, ветеранами педагогического труда, престарелыми  людьми, ветеранами ВОВ, участие в акциях милосердия, участие в субботниках и трудовых десантах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города Краснодара от немецко-фашистских захватчиков.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-операция «Листовка»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-встречи с ветеранами ВОВ, уроки мужества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-митинг, посвященный освобождению города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ШВР Герасимова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и рисунков «Кубань многонациональная»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Сахно О.Ю.,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(рисунков) «Мы за здоровый образ жизни»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руководители, руководитель ШВР Герасимова О.В.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75-летию Победы в ВОВ (конкурсы стихов, рисунков, классные часы, встречи с ветеранами войны и тружениками тыла).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спортивного танца.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спортивного клуба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ярмарка.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Сахно О.Ю,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смотр-конкурс строя и песни «Равнение на героев»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Тарасюк Н.П.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общешкольное шествие к памятнику погибшим воинам в День Победы.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Тарасюк Н.П.</w:t>
            </w:r>
          </w:p>
        </w:tc>
      </w:tr>
    </w:tbl>
    <w:p w:rsidR="00AF544F" w:rsidRPr="00AF544F" w:rsidRDefault="00AF544F" w:rsidP="00AF5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544F" w:rsidRPr="00AF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4F"/>
    <w:rsid w:val="00193224"/>
    <w:rsid w:val="002B5CCA"/>
    <w:rsid w:val="004E1F17"/>
    <w:rsid w:val="005C6BD7"/>
    <w:rsid w:val="005F2F6C"/>
    <w:rsid w:val="0062746F"/>
    <w:rsid w:val="0068045B"/>
    <w:rsid w:val="00713639"/>
    <w:rsid w:val="007B79E5"/>
    <w:rsid w:val="007C6B6E"/>
    <w:rsid w:val="00803A09"/>
    <w:rsid w:val="0088108C"/>
    <w:rsid w:val="00AC007C"/>
    <w:rsid w:val="00AF101F"/>
    <w:rsid w:val="00AF544F"/>
    <w:rsid w:val="00BD28CF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DEF"/>
  <w15:chartTrackingRefBased/>
  <w15:docId w15:val="{4699A64D-05ED-4AAD-BAC7-A6645FA3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2020-09-02T06:14:00Z</cp:lastPrinted>
  <dcterms:created xsi:type="dcterms:W3CDTF">2020-08-31T17:11:00Z</dcterms:created>
  <dcterms:modified xsi:type="dcterms:W3CDTF">2020-09-02T06:15:00Z</dcterms:modified>
</cp:coreProperties>
</file>