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0F" w:rsidRDefault="009B7E0F" w:rsidP="009B7E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9B7E0F" w:rsidRDefault="009B7E0F" w:rsidP="009B7E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СОШ № 75</w:t>
      </w:r>
    </w:p>
    <w:p w:rsidR="009B7E0F" w:rsidRDefault="009B7E0F" w:rsidP="009B7E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_____________И.О.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Чекемес</w:t>
      </w:r>
      <w:proofErr w:type="spellEnd"/>
    </w:p>
    <w:p w:rsidR="009B7E0F" w:rsidRDefault="009B7E0F" w:rsidP="009B7E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02.02.2019г. № 492-О</w:t>
      </w:r>
    </w:p>
    <w:p w:rsidR="009B7E0F" w:rsidRDefault="009B7E0F" w:rsidP="009B7E0F">
      <w:pPr>
        <w:spacing w:after="12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6028" w:rsidRPr="00F55EF9" w:rsidRDefault="00402CF7" w:rsidP="00402CF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5EF9">
        <w:rPr>
          <w:rFonts w:ascii="Times New Roman" w:hAnsi="Times New Roman" w:cs="Times New Roman"/>
          <w:sz w:val="24"/>
          <w:szCs w:val="24"/>
        </w:rPr>
        <w:t xml:space="preserve">Тематика «Уроков мужества» на </w:t>
      </w:r>
      <w:r w:rsidRPr="00F55E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5EF9">
        <w:rPr>
          <w:rFonts w:ascii="Times New Roman" w:hAnsi="Times New Roman" w:cs="Times New Roman"/>
          <w:sz w:val="24"/>
          <w:szCs w:val="24"/>
        </w:rPr>
        <w:t xml:space="preserve"> полугодие 2019-2020 учебного года</w:t>
      </w:r>
    </w:p>
    <w:p w:rsidR="00402CF7" w:rsidRPr="00F55EF9" w:rsidRDefault="00402CF7" w:rsidP="00402CF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800"/>
        <w:gridCol w:w="2622"/>
        <w:gridCol w:w="801"/>
        <w:gridCol w:w="979"/>
        <w:gridCol w:w="979"/>
        <w:gridCol w:w="2622"/>
      </w:tblGrid>
      <w:tr w:rsidR="00FC52AF" w:rsidRPr="00F55EF9" w:rsidTr="00FC52AF">
        <w:tc>
          <w:tcPr>
            <w:tcW w:w="542" w:type="dxa"/>
            <w:vMerge w:val="restart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0" w:type="dxa"/>
            <w:vMerge w:val="restart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22" w:type="dxa"/>
            <w:vMerge w:val="restart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801" w:type="dxa"/>
            <w:vMerge w:val="restart"/>
          </w:tcPr>
          <w:p w:rsidR="00FC52AF" w:rsidRPr="00F55EF9" w:rsidRDefault="00FC52AF" w:rsidP="00FC52AF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58" w:type="dxa"/>
            <w:gridSpan w:val="2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22" w:type="dxa"/>
            <w:vMerge w:val="restart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Оборудование, способы проведения</w:t>
            </w:r>
          </w:p>
        </w:tc>
      </w:tr>
      <w:tr w:rsidR="00FC52AF" w:rsidRPr="00F55EF9" w:rsidTr="00FC52AF">
        <w:tc>
          <w:tcPr>
            <w:tcW w:w="542" w:type="dxa"/>
            <w:vMerge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79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622" w:type="dxa"/>
            <w:vMerge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AF" w:rsidRPr="00F55EF9" w:rsidTr="00DA0A22">
        <w:tc>
          <w:tcPr>
            <w:tcW w:w="9345" w:type="dxa"/>
            <w:gridSpan w:val="7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b/>
                <w:sz w:val="24"/>
                <w:szCs w:val="24"/>
              </w:rPr>
              <w:t>Дорогой мужества</w:t>
            </w:r>
          </w:p>
        </w:tc>
      </w:tr>
      <w:tr w:rsidR="00FC52AF" w:rsidRPr="00F55EF9" w:rsidTr="00FC52AF">
        <w:tc>
          <w:tcPr>
            <w:tcW w:w="542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FC52AF" w:rsidRPr="00F55EF9" w:rsidRDefault="00FC52AF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Мир на нашей планете. День окончания Второй мировой войны (02.09).</w:t>
            </w:r>
          </w:p>
        </w:tc>
        <w:tc>
          <w:tcPr>
            <w:tcW w:w="801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79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FC52AF" w:rsidRPr="00F55EF9" w:rsidRDefault="00FC52AF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</w:tr>
      <w:tr w:rsidR="00FC52AF" w:rsidRPr="00F55EF9" w:rsidTr="00FC52AF">
        <w:tc>
          <w:tcPr>
            <w:tcW w:w="542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FC52AF" w:rsidRPr="00F55EF9" w:rsidRDefault="00FC52AF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 (09.09).</w:t>
            </w:r>
          </w:p>
        </w:tc>
        <w:tc>
          <w:tcPr>
            <w:tcW w:w="801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79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FC52AF" w:rsidRPr="00F55EF9" w:rsidRDefault="00FC52AF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FC52AF" w:rsidRPr="00F55EF9" w:rsidTr="00FC52AF">
        <w:tc>
          <w:tcPr>
            <w:tcW w:w="542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FC52AF" w:rsidRPr="00F55EF9" w:rsidRDefault="00FC52AF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День образования Краснодарского края (1937).</w:t>
            </w:r>
          </w:p>
        </w:tc>
        <w:tc>
          <w:tcPr>
            <w:tcW w:w="801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79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FC52AF" w:rsidRPr="00F55EF9" w:rsidRDefault="00FC52AF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Игра-путешествие.</w:t>
            </w:r>
          </w:p>
        </w:tc>
      </w:tr>
      <w:tr w:rsidR="00FC52AF" w:rsidRPr="00F55EF9" w:rsidTr="00FC52AF">
        <w:tc>
          <w:tcPr>
            <w:tcW w:w="542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FC52AF" w:rsidRPr="00F55EF9" w:rsidRDefault="00FC52AF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История героев. Маршал Георгий</w:t>
            </w:r>
            <w:r w:rsidR="00597A99" w:rsidRPr="00F5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Жуков.</w:t>
            </w:r>
          </w:p>
        </w:tc>
        <w:tc>
          <w:tcPr>
            <w:tcW w:w="801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FC52AF" w:rsidRPr="00F55EF9" w:rsidRDefault="00597A9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79" w:type="dxa"/>
          </w:tcPr>
          <w:p w:rsidR="00FC52AF" w:rsidRPr="00F55EF9" w:rsidRDefault="00FC52AF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FC52AF" w:rsidRPr="00F55EF9" w:rsidRDefault="00597A99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597A99" w:rsidRPr="00F55EF9" w:rsidTr="00002118">
        <w:tc>
          <w:tcPr>
            <w:tcW w:w="9345" w:type="dxa"/>
            <w:gridSpan w:val="7"/>
          </w:tcPr>
          <w:p w:rsidR="00597A99" w:rsidRPr="00F55EF9" w:rsidRDefault="00597A99" w:rsidP="00597A9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b/>
                <w:sz w:val="24"/>
                <w:szCs w:val="24"/>
              </w:rPr>
              <w:t>Огнем войны опаленные …</w:t>
            </w:r>
          </w:p>
        </w:tc>
      </w:tr>
      <w:tr w:rsidR="00597A99" w:rsidRPr="00F55EF9" w:rsidTr="00FC52AF">
        <w:tc>
          <w:tcPr>
            <w:tcW w:w="542" w:type="dxa"/>
          </w:tcPr>
          <w:p w:rsidR="00597A99" w:rsidRPr="00F55EF9" w:rsidRDefault="00597A9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597A99" w:rsidRPr="00F55EF9" w:rsidRDefault="00597A9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597A99" w:rsidRPr="00F55EF9" w:rsidRDefault="00684E62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 xml:space="preserve">Нам </w:t>
            </w:r>
            <w:proofErr w:type="spellStart"/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дорогиэти</w:t>
            </w:r>
            <w:proofErr w:type="spellEnd"/>
            <w:r w:rsidRPr="00F55EF9">
              <w:rPr>
                <w:rFonts w:ascii="Times New Roman" w:hAnsi="Times New Roman" w:cs="Times New Roman"/>
                <w:sz w:val="24"/>
                <w:szCs w:val="24"/>
              </w:rPr>
              <w:t xml:space="preserve"> позабыть нельзя…</w:t>
            </w:r>
          </w:p>
        </w:tc>
        <w:tc>
          <w:tcPr>
            <w:tcW w:w="801" w:type="dxa"/>
          </w:tcPr>
          <w:p w:rsidR="00597A99" w:rsidRPr="00F55EF9" w:rsidRDefault="00684E62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597A99" w:rsidRPr="00F55EF9" w:rsidRDefault="00684E62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79" w:type="dxa"/>
          </w:tcPr>
          <w:p w:rsidR="00597A99" w:rsidRPr="00F55EF9" w:rsidRDefault="00597A9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597A99" w:rsidRPr="00F55EF9" w:rsidRDefault="00684E62" w:rsidP="00684E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Виртуальная встреча. Презентация.</w:t>
            </w:r>
          </w:p>
        </w:tc>
      </w:tr>
      <w:tr w:rsidR="00684E62" w:rsidRPr="00F55EF9" w:rsidTr="00FC52AF">
        <w:tc>
          <w:tcPr>
            <w:tcW w:w="542" w:type="dxa"/>
          </w:tcPr>
          <w:p w:rsidR="00684E62" w:rsidRPr="00F55EF9" w:rsidRDefault="00684E62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684E62" w:rsidRPr="00F55EF9" w:rsidRDefault="00684E62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684E62" w:rsidRPr="00F55EF9" w:rsidRDefault="00684E62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</w:t>
            </w:r>
            <w:proofErr w:type="spellStart"/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Тимрюкского</w:t>
            </w:r>
            <w:proofErr w:type="spellEnd"/>
            <w:r w:rsidRPr="00F55EF9">
              <w:rPr>
                <w:rFonts w:ascii="Times New Roman" w:hAnsi="Times New Roman" w:cs="Times New Roman"/>
                <w:sz w:val="24"/>
                <w:szCs w:val="24"/>
              </w:rPr>
              <w:t xml:space="preserve"> района. День освобождения</w:t>
            </w:r>
            <w:r w:rsidR="00D25070" w:rsidRPr="00F55EF9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 (09.10)</w:t>
            </w:r>
          </w:p>
        </w:tc>
        <w:tc>
          <w:tcPr>
            <w:tcW w:w="801" w:type="dxa"/>
          </w:tcPr>
          <w:p w:rsidR="00684E62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684E62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79" w:type="dxa"/>
          </w:tcPr>
          <w:p w:rsidR="00684E62" w:rsidRPr="00F55EF9" w:rsidRDefault="00684E62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684E62" w:rsidRPr="00F55EF9" w:rsidRDefault="00D25070" w:rsidP="00684E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Экскурсия. Рисунки.</w:t>
            </w:r>
          </w:p>
        </w:tc>
      </w:tr>
      <w:tr w:rsidR="00D25070" w:rsidRPr="00F55EF9" w:rsidTr="00FC52AF">
        <w:tc>
          <w:tcPr>
            <w:tcW w:w="542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D25070" w:rsidRPr="00F55EF9" w:rsidRDefault="00D25070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proofErr w:type="spellStart"/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В.С.Снесарева</w:t>
            </w:r>
            <w:proofErr w:type="spellEnd"/>
            <w:r w:rsidRPr="00F55EF9">
              <w:rPr>
                <w:rFonts w:ascii="Times New Roman" w:hAnsi="Times New Roman" w:cs="Times New Roman"/>
                <w:sz w:val="24"/>
                <w:szCs w:val="24"/>
              </w:rPr>
              <w:t xml:space="preserve"> (1944).день образования Кубанского казачьего войска.</w:t>
            </w:r>
          </w:p>
        </w:tc>
        <w:tc>
          <w:tcPr>
            <w:tcW w:w="801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79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D25070" w:rsidRPr="00F55EF9" w:rsidRDefault="00D25070" w:rsidP="00684E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D25070" w:rsidRPr="00F55EF9" w:rsidTr="00FC52AF">
        <w:tc>
          <w:tcPr>
            <w:tcW w:w="542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D25070" w:rsidRPr="00F55EF9" w:rsidRDefault="00D25070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Пионеры-герои Кубани. Дети с недетской судьбой.</w:t>
            </w:r>
          </w:p>
        </w:tc>
        <w:tc>
          <w:tcPr>
            <w:tcW w:w="801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79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D25070" w:rsidRPr="00F55EF9" w:rsidRDefault="00D25070" w:rsidP="00684E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D25070" w:rsidRPr="00F55EF9" w:rsidTr="003D7306">
        <w:tc>
          <w:tcPr>
            <w:tcW w:w="9345" w:type="dxa"/>
            <w:gridSpan w:val="7"/>
          </w:tcPr>
          <w:p w:rsidR="00D25070" w:rsidRPr="00F55EF9" w:rsidRDefault="00D25070" w:rsidP="00D2507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b/>
                <w:sz w:val="24"/>
                <w:szCs w:val="24"/>
              </w:rPr>
              <w:t>В память о погибших…</w:t>
            </w:r>
          </w:p>
        </w:tc>
      </w:tr>
      <w:tr w:rsidR="00D25070" w:rsidRPr="00F55EF9" w:rsidTr="00FC52AF">
        <w:tc>
          <w:tcPr>
            <w:tcW w:w="542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D25070" w:rsidRPr="00F55EF9" w:rsidRDefault="00D25070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801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79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D25070" w:rsidRPr="00F55EF9" w:rsidRDefault="00D25070" w:rsidP="00684E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 История праздника.</w:t>
            </w:r>
          </w:p>
        </w:tc>
      </w:tr>
      <w:tr w:rsidR="00D25070" w:rsidRPr="00F55EF9" w:rsidTr="00FC52AF">
        <w:tc>
          <w:tcPr>
            <w:tcW w:w="542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D25070" w:rsidRPr="00F55EF9" w:rsidRDefault="00D25070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Медаль материнства.</w:t>
            </w:r>
          </w:p>
        </w:tc>
        <w:tc>
          <w:tcPr>
            <w:tcW w:w="801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D25070" w:rsidRPr="00F55EF9" w:rsidRDefault="00D25070" w:rsidP="00D2507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79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D25070" w:rsidRPr="00F55EF9" w:rsidRDefault="00D25070" w:rsidP="00684E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D25070" w:rsidRPr="00F55EF9" w:rsidTr="00FC52AF">
        <w:tc>
          <w:tcPr>
            <w:tcW w:w="542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D25070" w:rsidRPr="00F55EF9" w:rsidRDefault="00D25070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День памяти.</w:t>
            </w:r>
          </w:p>
        </w:tc>
        <w:tc>
          <w:tcPr>
            <w:tcW w:w="801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79" w:type="dxa"/>
          </w:tcPr>
          <w:p w:rsidR="00D25070" w:rsidRPr="00F55EF9" w:rsidRDefault="00D25070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D25070" w:rsidRPr="00F55EF9" w:rsidRDefault="001345F9" w:rsidP="00684E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Рассказы о войне, книги.</w:t>
            </w:r>
          </w:p>
        </w:tc>
      </w:tr>
      <w:tr w:rsidR="001345F9" w:rsidRPr="00F55EF9" w:rsidTr="00FC52AF">
        <w:tc>
          <w:tcPr>
            <w:tcW w:w="542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1345F9" w:rsidRPr="00F55EF9" w:rsidRDefault="001345F9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 xml:space="preserve">«Девушка Кубани» Татьяна </w:t>
            </w:r>
            <w:proofErr w:type="spellStart"/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Костырина</w:t>
            </w:r>
            <w:proofErr w:type="spellEnd"/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, лучший снайпер.</w:t>
            </w:r>
          </w:p>
        </w:tc>
        <w:tc>
          <w:tcPr>
            <w:tcW w:w="801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79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1345F9" w:rsidRPr="00F55EF9" w:rsidRDefault="001345F9" w:rsidP="00684E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1345F9" w:rsidRPr="00F55EF9" w:rsidTr="00E25500">
        <w:tc>
          <w:tcPr>
            <w:tcW w:w="9345" w:type="dxa"/>
            <w:gridSpan w:val="7"/>
          </w:tcPr>
          <w:p w:rsidR="001345F9" w:rsidRPr="00F55EF9" w:rsidRDefault="001345F9" w:rsidP="001345F9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b/>
                <w:sz w:val="24"/>
                <w:szCs w:val="24"/>
              </w:rPr>
              <w:t>Аллея Кубанской славы</w:t>
            </w:r>
          </w:p>
        </w:tc>
      </w:tr>
      <w:tr w:rsidR="001345F9" w:rsidRPr="00F55EF9" w:rsidTr="00FC52AF">
        <w:tc>
          <w:tcPr>
            <w:tcW w:w="542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1345F9" w:rsidRPr="00F55EF9" w:rsidRDefault="001345F9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(05.12)</w:t>
            </w:r>
          </w:p>
        </w:tc>
        <w:tc>
          <w:tcPr>
            <w:tcW w:w="801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79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1345F9" w:rsidRPr="00F55EF9" w:rsidRDefault="001345F9" w:rsidP="00684E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1345F9" w:rsidRPr="00F55EF9" w:rsidTr="00FC52AF">
        <w:tc>
          <w:tcPr>
            <w:tcW w:w="542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0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1345F9" w:rsidRPr="00F55EF9" w:rsidRDefault="001345F9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(09.12)</w:t>
            </w:r>
          </w:p>
        </w:tc>
        <w:tc>
          <w:tcPr>
            <w:tcW w:w="801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79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1345F9" w:rsidRPr="00F55EF9" w:rsidRDefault="001345F9" w:rsidP="00684E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1345F9" w:rsidRPr="00F55EF9" w:rsidTr="00FC52AF">
        <w:tc>
          <w:tcPr>
            <w:tcW w:w="542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:rsidR="001345F9" w:rsidRPr="00F55EF9" w:rsidRDefault="001345F9" w:rsidP="00FC52AF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Мы будем помнить!</w:t>
            </w:r>
          </w:p>
        </w:tc>
        <w:tc>
          <w:tcPr>
            <w:tcW w:w="801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79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1345F9" w:rsidRPr="00F55EF9" w:rsidRDefault="001345F9" w:rsidP="00684E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</w:tc>
      </w:tr>
      <w:tr w:rsidR="001345F9" w:rsidRPr="00F55EF9" w:rsidTr="00FC52AF">
        <w:tc>
          <w:tcPr>
            <w:tcW w:w="542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0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:rsidR="001345F9" w:rsidRPr="00F55EF9" w:rsidRDefault="001345F9" w:rsidP="001345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Труженики тыла.</w:t>
            </w:r>
          </w:p>
        </w:tc>
        <w:tc>
          <w:tcPr>
            <w:tcW w:w="801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79" w:type="dxa"/>
          </w:tcPr>
          <w:p w:rsidR="001345F9" w:rsidRPr="00F55EF9" w:rsidRDefault="001345F9" w:rsidP="00402CF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1345F9" w:rsidRPr="00F55EF9" w:rsidRDefault="001345F9" w:rsidP="001345F9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F9">
              <w:rPr>
                <w:rFonts w:ascii="Times New Roman" w:hAnsi="Times New Roman" w:cs="Times New Roman"/>
                <w:sz w:val="24"/>
                <w:szCs w:val="24"/>
              </w:rPr>
              <w:t>Презентация. Беседа.</w:t>
            </w:r>
          </w:p>
        </w:tc>
      </w:tr>
    </w:tbl>
    <w:p w:rsidR="00402CF7" w:rsidRPr="00F55EF9" w:rsidRDefault="00402CF7" w:rsidP="00402CF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45F9" w:rsidRPr="00F55EF9" w:rsidRDefault="001345F9" w:rsidP="00402CF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45F9" w:rsidRPr="00F55EF9" w:rsidRDefault="00F55EF9" w:rsidP="00402CF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МАОУ СОШ № 75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И.О.Чекемес</w:t>
      </w:r>
      <w:proofErr w:type="spellEnd"/>
    </w:p>
    <w:sectPr w:rsidR="001345F9" w:rsidRPr="00F55EF9" w:rsidSect="00F55EF9">
      <w:pgSz w:w="11906" w:h="16838"/>
      <w:pgMar w:top="851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F7"/>
    <w:rsid w:val="001345F9"/>
    <w:rsid w:val="00402CF7"/>
    <w:rsid w:val="00597A99"/>
    <w:rsid w:val="00684E62"/>
    <w:rsid w:val="009B7E0F"/>
    <w:rsid w:val="00D25070"/>
    <w:rsid w:val="00D66028"/>
    <w:rsid w:val="00F55EF9"/>
    <w:rsid w:val="00F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2C3D"/>
  <w15:chartTrackingRefBased/>
  <w15:docId w15:val="{7C45DFE0-7A35-4C96-83B1-3893BFA0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2019-08-29T13:24:00Z</cp:lastPrinted>
  <dcterms:created xsi:type="dcterms:W3CDTF">2019-08-29T12:56:00Z</dcterms:created>
  <dcterms:modified xsi:type="dcterms:W3CDTF">2019-09-09T12:57:00Z</dcterms:modified>
</cp:coreProperties>
</file>