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4B" w:rsidRDefault="00DC544B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B45C1">
        <w:rPr>
          <w:rFonts w:ascii="Times New Roman" w:hAnsi="Times New Roman" w:cs="Times New Roman"/>
          <w:sz w:val="24"/>
          <w:szCs w:val="24"/>
        </w:rPr>
        <w:t>1</w:t>
      </w:r>
    </w:p>
    <w:p w:rsidR="00DC544B" w:rsidRDefault="00DC544B" w:rsidP="00DC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02.02.2019г. № 492-О</w:t>
      </w:r>
    </w:p>
    <w:p w:rsidR="00DC544B" w:rsidRDefault="00DC544B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75</w:t>
      </w:r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Чекемес</w:t>
      </w:r>
      <w:proofErr w:type="spellEnd"/>
    </w:p>
    <w:p w:rsidR="009B7E0F" w:rsidRDefault="009B7E0F" w:rsidP="009B7E0F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17BCB" w:rsidRDefault="00A17BCB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028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EF9">
        <w:rPr>
          <w:rFonts w:ascii="Times New Roman" w:hAnsi="Times New Roman" w:cs="Times New Roman"/>
          <w:sz w:val="24"/>
          <w:szCs w:val="24"/>
        </w:rPr>
        <w:t>Тематика «Уроков мужества» на  2019-2020 учебн</w:t>
      </w:r>
      <w:r w:rsidR="00A56B65">
        <w:rPr>
          <w:rFonts w:ascii="Times New Roman" w:hAnsi="Times New Roman" w:cs="Times New Roman"/>
          <w:sz w:val="24"/>
          <w:szCs w:val="24"/>
        </w:rPr>
        <w:t>ый год</w:t>
      </w:r>
      <w:bookmarkStart w:id="0" w:name="_GoBack"/>
      <w:bookmarkEnd w:id="0"/>
    </w:p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800"/>
        <w:gridCol w:w="3994"/>
        <w:gridCol w:w="993"/>
        <w:gridCol w:w="2268"/>
      </w:tblGrid>
      <w:tr w:rsidR="009431F9" w:rsidRPr="00F55EF9" w:rsidTr="00F95DDE">
        <w:trPr>
          <w:trHeight w:val="838"/>
        </w:trPr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Оборудование, способы проведения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«Патриотизм. Гражданственность. Долг».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(02.09).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 (09.09).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героев.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Невский.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«Доблесть Кубанского войска».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Кавказа.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Виртуальная встреча. Презентация.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казачества.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Экскурсия. Рисунки.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В.С.Снесарева</w:t>
            </w:r>
            <w:proofErr w:type="spellEnd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(1944).день образования Кубанского казачьего войска.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Пионеры-герои Кубани. Дети с недетской судьбой.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«Чтобы помнили…»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ополчение Кузьмы Минина и Дмитрия Пожарского.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История праздника.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Медаль материнства.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Кавалерственные дамы России (Римма Иванова, Ольга Шидловская, Вера Чичерина).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ведьмы.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431F9" w:rsidRPr="00F55EF9" w:rsidTr="00F95DDE">
        <w:tc>
          <w:tcPr>
            <w:tcW w:w="9493" w:type="dxa"/>
            <w:gridSpan w:val="5"/>
          </w:tcPr>
          <w:p w:rsidR="009431F9" w:rsidRPr="009431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«Герои Отечества».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(05.12)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(09.12)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конфликты.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Труженики тыла.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68" w:type="dxa"/>
          </w:tcPr>
          <w:p w:rsidR="009431F9" w:rsidRPr="00F55EF9" w:rsidRDefault="009431F9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Беседа.</w:t>
            </w:r>
          </w:p>
        </w:tc>
      </w:tr>
      <w:tr w:rsidR="004B145A" w:rsidRPr="009431F9" w:rsidTr="00F95DDE">
        <w:tc>
          <w:tcPr>
            <w:tcW w:w="9493" w:type="dxa"/>
            <w:gridSpan w:val="5"/>
          </w:tcPr>
          <w:p w:rsidR="004B145A" w:rsidRPr="009431F9" w:rsidRDefault="004B145A" w:rsidP="004B145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«Мужество – оружие Победы»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Кавказа.</w:t>
            </w:r>
          </w:p>
        </w:tc>
        <w:tc>
          <w:tcPr>
            <w:tcW w:w="993" w:type="dxa"/>
          </w:tcPr>
          <w:p w:rsidR="009431F9" w:rsidRPr="00F55E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68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9431F9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Блокадный город.</w:t>
            </w:r>
          </w:p>
        </w:tc>
        <w:tc>
          <w:tcPr>
            <w:tcW w:w="993" w:type="dxa"/>
          </w:tcPr>
          <w:p w:rsidR="009431F9" w:rsidRDefault="009431F9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68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9431F9" w:rsidRPr="00F55EF9" w:rsidTr="00F95DDE">
        <w:tc>
          <w:tcPr>
            <w:tcW w:w="1438" w:type="dxa"/>
          </w:tcPr>
          <w:p w:rsidR="009431F9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9431F9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Холокоста.</w:t>
            </w:r>
          </w:p>
        </w:tc>
        <w:tc>
          <w:tcPr>
            <w:tcW w:w="993" w:type="dxa"/>
          </w:tcPr>
          <w:p w:rsidR="009431F9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68" w:type="dxa"/>
          </w:tcPr>
          <w:p w:rsidR="009431F9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9493" w:type="dxa"/>
            <w:gridSpan w:val="5"/>
          </w:tcPr>
          <w:p w:rsidR="004B145A" w:rsidRPr="004B145A" w:rsidRDefault="004B145A" w:rsidP="004B145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«Бессмертная доблесть».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B145A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Сталинграда.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68" w:type="dxa"/>
          </w:tcPr>
          <w:p w:rsidR="004B145A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B145A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Земля.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</w:tcPr>
          <w:p w:rsidR="004B145A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B145A" w:rsidRPr="00F55EF9" w:rsidRDefault="004B145A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Интернационалисты Кубани.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9493" w:type="dxa"/>
            <w:gridSpan w:val="5"/>
          </w:tcPr>
          <w:p w:rsidR="004B145A" w:rsidRPr="004B145A" w:rsidRDefault="004B145A" w:rsidP="004B145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«Аллея славы».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нашего времени. Спасители.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Кубанского казачьего войска.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героев. Маршал Г.К. Жуков.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9493" w:type="dxa"/>
            <w:gridSpan w:val="5"/>
          </w:tcPr>
          <w:p w:rsidR="004B145A" w:rsidRPr="004B145A" w:rsidRDefault="004B145A" w:rsidP="004B145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«Нет в России семьи такой, где б не памятен был свой герой…».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недетской судьбой. Пионеры-герои Кубани.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</w:tcPr>
          <w:p w:rsidR="004B145A" w:rsidRPr="00F55EF9" w:rsidRDefault="00262B32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B145A" w:rsidRPr="00F55EF9" w:rsidRDefault="00262B32" w:rsidP="00262B3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Узники концлагерей.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Космонавты Кубани.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Лаврентьевич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9493" w:type="dxa"/>
            <w:gridSpan w:val="5"/>
          </w:tcPr>
          <w:p w:rsidR="004B145A" w:rsidRPr="004B145A" w:rsidRDefault="004B145A" w:rsidP="004B145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«Героям, павшим и живым, - Салют!»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 Победы.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Елизаветинцы в годы ВОВ.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B145A" w:rsidRPr="00F55EF9" w:rsidTr="00F95DDE">
        <w:tc>
          <w:tcPr>
            <w:tcW w:w="1438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война.</w:t>
            </w:r>
          </w:p>
        </w:tc>
        <w:tc>
          <w:tcPr>
            <w:tcW w:w="993" w:type="dxa"/>
          </w:tcPr>
          <w:p w:rsidR="004B145A" w:rsidRDefault="004B145A" w:rsidP="009431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4B145A" w:rsidRPr="00F55EF9" w:rsidRDefault="00F95DDE" w:rsidP="009431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5F9" w:rsidRPr="00F55EF9" w:rsidRDefault="001345F9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345F9" w:rsidRPr="00F55EF9" w:rsidSect="00F55EF9">
      <w:pgSz w:w="11906" w:h="16838"/>
      <w:pgMar w:top="851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7"/>
    <w:rsid w:val="001345F9"/>
    <w:rsid w:val="00262B32"/>
    <w:rsid w:val="002B058F"/>
    <w:rsid w:val="00402CF7"/>
    <w:rsid w:val="004B145A"/>
    <w:rsid w:val="00597A99"/>
    <w:rsid w:val="00654E06"/>
    <w:rsid w:val="00684E62"/>
    <w:rsid w:val="009431F9"/>
    <w:rsid w:val="009B45C1"/>
    <w:rsid w:val="009B7E0F"/>
    <w:rsid w:val="00A17BCB"/>
    <w:rsid w:val="00A56B65"/>
    <w:rsid w:val="00D25070"/>
    <w:rsid w:val="00D66028"/>
    <w:rsid w:val="00DC544B"/>
    <w:rsid w:val="00F55EF9"/>
    <w:rsid w:val="00F95DDE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BE57"/>
  <w15:chartTrackingRefBased/>
  <w15:docId w15:val="{7C45DFE0-7A35-4C96-83B1-3893BFA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12</cp:revision>
  <cp:lastPrinted>2019-11-05T06:55:00Z</cp:lastPrinted>
  <dcterms:created xsi:type="dcterms:W3CDTF">2019-08-29T12:56:00Z</dcterms:created>
  <dcterms:modified xsi:type="dcterms:W3CDTF">2019-11-24T19:11:00Z</dcterms:modified>
</cp:coreProperties>
</file>