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4B" w:rsidRDefault="00DC544B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B45C1">
        <w:rPr>
          <w:rFonts w:ascii="Times New Roman" w:hAnsi="Times New Roman" w:cs="Times New Roman"/>
          <w:sz w:val="24"/>
          <w:szCs w:val="24"/>
        </w:rPr>
        <w:t>1</w:t>
      </w:r>
    </w:p>
    <w:p w:rsidR="00DC544B" w:rsidRDefault="00DC544B" w:rsidP="00DC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862B69">
        <w:rPr>
          <w:rFonts w:ascii="Times New Roman" w:hAnsi="Times New Roman" w:cs="Times New Roman"/>
          <w:sz w:val="24"/>
          <w:szCs w:val="24"/>
        </w:rPr>
        <w:t xml:space="preserve">27.08.2020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862B69">
        <w:rPr>
          <w:rFonts w:ascii="Times New Roman" w:hAnsi="Times New Roman" w:cs="Times New Roman"/>
          <w:sz w:val="24"/>
          <w:szCs w:val="24"/>
        </w:rPr>
        <w:t>282</w:t>
      </w:r>
      <w:r>
        <w:rPr>
          <w:rFonts w:ascii="Times New Roman" w:hAnsi="Times New Roman" w:cs="Times New Roman"/>
          <w:sz w:val="24"/>
          <w:szCs w:val="24"/>
        </w:rPr>
        <w:t>-О</w:t>
      </w:r>
    </w:p>
    <w:p w:rsidR="00DC544B" w:rsidRDefault="00DC544B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7BCB" w:rsidRDefault="00A17BCB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6028" w:rsidRPr="00F55EF9" w:rsidRDefault="00402CF7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5EF9">
        <w:rPr>
          <w:rFonts w:ascii="Times New Roman" w:hAnsi="Times New Roman" w:cs="Times New Roman"/>
          <w:sz w:val="24"/>
          <w:szCs w:val="24"/>
        </w:rPr>
        <w:t xml:space="preserve">Тематика «Уроков мужества» </w:t>
      </w:r>
      <w:proofErr w:type="gramStart"/>
      <w:r w:rsidRPr="00F55EF9">
        <w:rPr>
          <w:rFonts w:ascii="Times New Roman" w:hAnsi="Times New Roman" w:cs="Times New Roman"/>
          <w:sz w:val="24"/>
          <w:szCs w:val="24"/>
        </w:rPr>
        <w:t>на  20</w:t>
      </w:r>
      <w:r w:rsidR="00862B69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F55EF9">
        <w:rPr>
          <w:rFonts w:ascii="Times New Roman" w:hAnsi="Times New Roman" w:cs="Times New Roman"/>
          <w:sz w:val="24"/>
          <w:szCs w:val="24"/>
        </w:rPr>
        <w:t>-202</w:t>
      </w:r>
      <w:r w:rsidR="00862B69">
        <w:rPr>
          <w:rFonts w:ascii="Times New Roman" w:hAnsi="Times New Roman" w:cs="Times New Roman"/>
          <w:sz w:val="24"/>
          <w:szCs w:val="24"/>
        </w:rPr>
        <w:t>1</w:t>
      </w:r>
      <w:r w:rsidRPr="00F55EF9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A56B65">
        <w:rPr>
          <w:rFonts w:ascii="Times New Roman" w:hAnsi="Times New Roman" w:cs="Times New Roman"/>
          <w:sz w:val="24"/>
          <w:szCs w:val="24"/>
        </w:rPr>
        <w:t>ый год</w:t>
      </w:r>
    </w:p>
    <w:p w:rsidR="00402CF7" w:rsidRPr="00F55EF9" w:rsidRDefault="00402CF7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800"/>
        <w:gridCol w:w="3994"/>
        <w:gridCol w:w="993"/>
        <w:gridCol w:w="2268"/>
      </w:tblGrid>
      <w:tr w:rsidR="009431F9" w:rsidRPr="00F55EF9" w:rsidTr="00F95DDE">
        <w:trPr>
          <w:trHeight w:val="838"/>
        </w:trPr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Оборудование, способы проведения</w:t>
            </w:r>
          </w:p>
        </w:tc>
      </w:tr>
      <w:tr w:rsidR="009431F9" w:rsidRPr="00F55EF9" w:rsidTr="00F95DDE">
        <w:tc>
          <w:tcPr>
            <w:tcW w:w="9493" w:type="dxa"/>
            <w:gridSpan w:val="5"/>
          </w:tcPr>
          <w:p w:rsidR="009431F9" w:rsidRPr="009431F9" w:rsidRDefault="009431F9" w:rsidP="00862B6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62B69">
              <w:rPr>
                <w:rFonts w:ascii="Times New Roman" w:hAnsi="Times New Roman" w:cs="Times New Roman"/>
                <w:b/>
                <w:sz w:val="24"/>
                <w:szCs w:val="24"/>
              </w:rPr>
              <w:t>2020 – Год памяти и славы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9431F9" w:rsidRPr="00F55EF9" w:rsidRDefault="009431F9" w:rsidP="00B26E1C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9431F9" w:rsidRPr="00F55EF9" w:rsidRDefault="00B26E1C" w:rsidP="00B26E1C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со дня</w:t>
            </w:r>
            <w:r w:rsidR="009431F9"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 (02.09).</w:t>
            </w:r>
          </w:p>
        </w:tc>
        <w:tc>
          <w:tcPr>
            <w:tcW w:w="993" w:type="dxa"/>
          </w:tcPr>
          <w:p w:rsidR="009431F9" w:rsidRPr="00F55EF9" w:rsidRDefault="00862B6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 – угроза обществу.</w:t>
            </w:r>
          </w:p>
        </w:tc>
        <w:tc>
          <w:tcPr>
            <w:tcW w:w="993" w:type="dxa"/>
          </w:tcPr>
          <w:p w:rsidR="009431F9" w:rsidRPr="00F55EF9" w:rsidRDefault="00862B6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9431F9" w:rsidRPr="00F55EF9" w:rsidRDefault="00B26E1C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лет победы русской эскадры под командованием Ушакова над турецкой 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431F9" w:rsidRPr="00F55EF9" w:rsidRDefault="00B26E1C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9431F9" w:rsidRPr="00F55EF9" w:rsidRDefault="00B26E1C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мира.</w:t>
            </w:r>
          </w:p>
        </w:tc>
        <w:tc>
          <w:tcPr>
            <w:tcW w:w="993" w:type="dxa"/>
          </w:tcPr>
          <w:p w:rsidR="009431F9" w:rsidRPr="00F55EF9" w:rsidRDefault="00B26E1C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431F9" w:rsidRPr="00F55EF9" w:rsidTr="00F95DDE">
        <w:tc>
          <w:tcPr>
            <w:tcW w:w="9493" w:type="dxa"/>
            <w:gridSpan w:val="5"/>
          </w:tcPr>
          <w:p w:rsidR="009431F9" w:rsidRPr="009431F9" w:rsidRDefault="00B26E1C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бою и в труде служили Отечеству…»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9431F9" w:rsidRPr="00F55EF9" w:rsidRDefault="00B26E1C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Иванович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(120 лет со дня рождения).</w:t>
            </w:r>
          </w:p>
        </w:tc>
        <w:tc>
          <w:tcPr>
            <w:tcW w:w="993" w:type="dxa"/>
          </w:tcPr>
          <w:p w:rsidR="009431F9" w:rsidRPr="00F55EF9" w:rsidRDefault="00B26E1C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казачества.</w:t>
            </w:r>
          </w:p>
        </w:tc>
        <w:tc>
          <w:tcPr>
            <w:tcW w:w="993" w:type="dxa"/>
          </w:tcPr>
          <w:p w:rsidR="009431F9" w:rsidRPr="00F55EF9" w:rsidRDefault="00B26E1C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Экскурсия. Рисунки.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9431F9" w:rsidRPr="00F55EF9" w:rsidRDefault="00B26E1C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150 лет со дня рождения.</w:t>
            </w:r>
          </w:p>
        </w:tc>
        <w:tc>
          <w:tcPr>
            <w:tcW w:w="993" w:type="dxa"/>
          </w:tcPr>
          <w:p w:rsidR="009431F9" w:rsidRPr="00F55EF9" w:rsidRDefault="00B26E1C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9431F9" w:rsidRPr="00F55EF9" w:rsidRDefault="00B26E1C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саду И.В. Мичурина (160 лет со дня рождения).</w:t>
            </w:r>
          </w:p>
        </w:tc>
        <w:tc>
          <w:tcPr>
            <w:tcW w:w="993" w:type="dxa"/>
          </w:tcPr>
          <w:p w:rsidR="009431F9" w:rsidRPr="00F55EF9" w:rsidRDefault="00B26E1C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431F9" w:rsidRPr="00F55EF9" w:rsidTr="00F95DDE">
        <w:tc>
          <w:tcPr>
            <w:tcW w:w="9493" w:type="dxa"/>
            <w:gridSpan w:val="5"/>
          </w:tcPr>
          <w:p w:rsidR="009431F9" w:rsidRPr="009431F9" w:rsidRDefault="00B26E1C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сыны одной матери – нашей Родины!»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ополчение Кузьмы Минина и Дмитрия Пожарского.</w:t>
            </w:r>
          </w:p>
        </w:tc>
        <w:tc>
          <w:tcPr>
            <w:tcW w:w="993" w:type="dxa"/>
          </w:tcPr>
          <w:p w:rsidR="009431F9" w:rsidRPr="00F55EF9" w:rsidRDefault="00B235CF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 История праздника.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9431F9" w:rsidRPr="00F55EF9" w:rsidRDefault="00B235CF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главное слово.</w:t>
            </w:r>
            <w:bookmarkStart w:id="0" w:name="_GoBack"/>
            <w:bookmarkEnd w:id="0"/>
          </w:p>
        </w:tc>
        <w:tc>
          <w:tcPr>
            <w:tcW w:w="993" w:type="dxa"/>
          </w:tcPr>
          <w:p w:rsidR="009431F9" w:rsidRPr="00F55EF9" w:rsidRDefault="00B235CF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68" w:type="dxa"/>
          </w:tcPr>
          <w:p w:rsidR="009431F9" w:rsidRPr="00F55EF9" w:rsidRDefault="00B235CF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материнства (50 лет со дня открытия музея семьи Степановых).</w:t>
            </w:r>
          </w:p>
        </w:tc>
        <w:tc>
          <w:tcPr>
            <w:tcW w:w="993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русский полководец (290 лет со дня рождения А.В. Суворова).</w:t>
            </w:r>
          </w:p>
        </w:tc>
        <w:tc>
          <w:tcPr>
            <w:tcW w:w="993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B235CF" w:rsidRPr="00F55EF9" w:rsidTr="00F95DDE">
        <w:tc>
          <w:tcPr>
            <w:tcW w:w="9493" w:type="dxa"/>
            <w:gridSpan w:val="5"/>
          </w:tcPr>
          <w:p w:rsidR="00B235CF" w:rsidRPr="009431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«Киноискусство подвиг прославляет»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Ночные ведьмы (100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Е.А.Жигуленко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– памятная дата России.</w:t>
            </w:r>
          </w:p>
        </w:tc>
        <w:tc>
          <w:tcPr>
            <w:tcW w:w="993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Измаил – 230 лет назад.</w:t>
            </w:r>
          </w:p>
        </w:tc>
        <w:tc>
          <w:tcPr>
            <w:tcW w:w="993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России и Кубани в кинофильмах.</w:t>
            </w:r>
          </w:p>
        </w:tc>
        <w:tc>
          <w:tcPr>
            <w:tcW w:w="993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 Беседа.</w:t>
            </w:r>
          </w:p>
        </w:tc>
      </w:tr>
      <w:tr w:rsidR="00B235CF" w:rsidRPr="009431F9" w:rsidTr="00F95DDE">
        <w:tc>
          <w:tcPr>
            <w:tcW w:w="9493" w:type="dxa"/>
            <w:gridSpan w:val="5"/>
          </w:tcPr>
          <w:p w:rsidR="00B235CF" w:rsidRPr="009431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«2021 – Международный год мира и доверия»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спортсмены (100 лет со дня рождения Петра Константиновича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B235CF" w:rsidRPr="00F55EF9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Летчики-герои (100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А.С.Корнева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Блокады больше нет!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B235CF" w:rsidRPr="00F55EF9" w:rsidTr="00F95DDE">
        <w:tc>
          <w:tcPr>
            <w:tcW w:w="9493" w:type="dxa"/>
            <w:gridSpan w:val="5"/>
          </w:tcPr>
          <w:p w:rsidR="00B235CF" w:rsidRPr="004B145A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«Славные герои Кубани»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Григория Федоровича Пономаренко.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Краснодара.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Интернационалисты Кубани.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B235CF" w:rsidRPr="00F55EF9" w:rsidTr="00F95DDE">
        <w:tc>
          <w:tcPr>
            <w:tcW w:w="9493" w:type="dxa"/>
            <w:gridSpan w:val="5"/>
          </w:tcPr>
          <w:p w:rsidR="00B235CF" w:rsidRPr="004B145A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«Отдавая долг Родине»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нашего времени. Спасители.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Иванович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небе над Кубанью.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Дркальные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B235CF" w:rsidRPr="00F55EF9" w:rsidTr="00F95DDE">
        <w:tc>
          <w:tcPr>
            <w:tcW w:w="9493" w:type="dxa"/>
            <w:gridSpan w:val="5"/>
          </w:tcPr>
          <w:p w:rsidR="00B235CF" w:rsidRPr="004B145A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«Ради мира на Земле»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Узники поневоле.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 российской космонавтике.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на Эльбе.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 Лаврентьевич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B235CF" w:rsidRPr="00F55EF9" w:rsidTr="00F95DDE">
        <w:tc>
          <w:tcPr>
            <w:tcW w:w="9493" w:type="dxa"/>
            <w:gridSpan w:val="5"/>
          </w:tcPr>
          <w:p w:rsidR="00B235CF" w:rsidRPr="004B145A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«Перекуем мечи на орала»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Григорьевич Игнатов.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Елизаветинцы в годы ВОВ.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Жерналисты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войны. 100 лет со дня рождения Ивана Павловича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B235CF" w:rsidRPr="00F55EF9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B235CF" w:rsidRPr="00F55EF9" w:rsidTr="00F95DDE">
        <w:tc>
          <w:tcPr>
            <w:tcW w:w="1438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0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B235CF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Пантелеймонович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Лукьяненко (120 лет со дня рождения)</w:t>
            </w:r>
          </w:p>
        </w:tc>
        <w:tc>
          <w:tcPr>
            <w:tcW w:w="993" w:type="dxa"/>
          </w:tcPr>
          <w:p w:rsidR="00B235CF" w:rsidRDefault="00B235CF" w:rsidP="00B235C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</w:tcPr>
          <w:p w:rsidR="00B235CF" w:rsidRDefault="00B235CF" w:rsidP="00B235C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</w:tr>
    </w:tbl>
    <w:p w:rsidR="00402CF7" w:rsidRPr="00F55EF9" w:rsidRDefault="00402CF7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5F9" w:rsidRPr="00F55EF9" w:rsidRDefault="001345F9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345F9" w:rsidRPr="00F55EF9" w:rsidSect="00F55EF9">
      <w:pgSz w:w="11906" w:h="16838"/>
      <w:pgMar w:top="851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F7"/>
    <w:rsid w:val="001345F9"/>
    <w:rsid w:val="00137898"/>
    <w:rsid w:val="00262B32"/>
    <w:rsid w:val="002B058F"/>
    <w:rsid w:val="002F0917"/>
    <w:rsid w:val="00402CF7"/>
    <w:rsid w:val="004B145A"/>
    <w:rsid w:val="00597A99"/>
    <w:rsid w:val="00654E06"/>
    <w:rsid w:val="00684E62"/>
    <w:rsid w:val="00862B69"/>
    <w:rsid w:val="009431F9"/>
    <w:rsid w:val="009B45C1"/>
    <w:rsid w:val="009B7E0F"/>
    <w:rsid w:val="00A17BCB"/>
    <w:rsid w:val="00A56B65"/>
    <w:rsid w:val="00B235CF"/>
    <w:rsid w:val="00B26E1C"/>
    <w:rsid w:val="00CC21C1"/>
    <w:rsid w:val="00D25070"/>
    <w:rsid w:val="00D66028"/>
    <w:rsid w:val="00DC544B"/>
    <w:rsid w:val="00F55EF9"/>
    <w:rsid w:val="00F95DDE"/>
    <w:rsid w:val="00FC52AF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08DE"/>
  <w15:chartTrackingRefBased/>
  <w15:docId w15:val="{7C45DFE0-7A35-4C96-83B1-3893BFA0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2019-11-05T06:55:00Z</cp:lastPrinted>
  <dcterms:created xsi:type="dcterms:W3CDTF">2020-08-31T17:07:00Z</dcterms:created>
  <dcterms:modified xsi:type="dcterms:W3CDTF">2020-09-01T04:21:00Z</dcterms:modified>
</cp:coreProperties>
</file>